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E0011C">
        <w:trPr>
          <w:gridAfter w:val="1"/>
          <w:wAfter w:w="38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E0011C">
        <w:trPr>
          <w:gridAfter w:val="1"/>
          <w:wAfter w:w="38" w:type="dxa"/>
        </w:trPr>
        <w:tc>
          <w:tcPr>
            <w:tcW w:w="14149" w:type="dxa"/>
            <w:gridSpan w:val="5"/>
          </w:tcPr>
          <w:p w:rsidR="00705477" w:rsidRPr="00B418DE" w:rsidRDefault="00B418DE" w:rsidP="009402EB">
            <w:pPr>
              <w:tabs>
                <w:tab w:val="left" w:pos="30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402EB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B36C8C"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ºANO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E0011C">
        <w:tc>
          <w:tcPr>
            <w:tcW w:w="2833" w:type="dxa"/>
          </w:tcPr>
          <w:p w:rsidR="001954E5" w:rsidRPr="00B418DE" w:rsidRDefault="001954E5" w:rsidP="00BA5B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B418DE" w:rsidRDefault="001954E5" w:rsidP="00BA5B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B418DE" w:rsidRDefault="001954E5" w:rsidP="00BA5B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B418DE" w:rsidRDefault="001954E5" w:rsidP="00BA5B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1954E5" w:rsidRPr="00B418DE" w:rsidRDefault="001954E5" w:rsidP="00BA5B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5C07AD" w:rsidRPr="00B418DE" w:rsidTr="00E0011C"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MINÀS 13H 40MIN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E0011C"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D915F8" w:rsidRPr="00D915F8" w:rsidRDefault="00D915F8" w:rsidP="00D915F8">
            <w:pPr>
              <w:rPr>
                <w:rFonts w:ascii="Arial" w:hAnsi="Arial" w:cs="Arial"/>
                <w:sz w:val="20"/>
                <w:szCs w:val="20"/>
              </w:rPr>
            </w:pPr>
            <w:r w:rsidRPr="00D915F8">
              <w:rPr>
                <w:rFonts w:ascii="Arial" w:hAnsi="Arial" w:cs="Arial"/>
                <w:sz w:val="20"/>
                <w:szCs w:val="20"/>
              </w:rPr>
              <w:t>Chapter 3</w:t>
            </w:r>
            <w:r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D915F8">
              <w:rPr>
                <w:rFonts w:ascii="Arial" w:hAnsi="Arial" w:cs="Arial"/>
                <w:sz w:val="20"/>
                <w:szCs w:val="20"/>
              </w:rPr>
              <w:t>ágina 38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Pr="00D915F8">
              <w:rPr>
                <w:rFonts w:ascii="Arial" w:hAnsi="Arial" w:cs="Arial"/>
                <w:sz w:val="20"/>
                <w:szCs w:val="20"/>
              </w:rPr>
              <w:t xml:space="preserve"> 42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D915F8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5F8">
              <w:rPr>
                <w:rFonts w:ascii="Arial" w:hAnsi="Arial" w:cs="Arial"/>
                <w:sz w:val="20"/>
                <w:szCs w:val="20"/>
              </w:rPr>
              <w:t>DAS 13H 40 MINÀS 14H 20MIN</w:t>
            </w:r>
          </w:p>
          <w:p w:rsidR="005C07AD" w:rsidRPr="00D915F8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D915F8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D915F8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D915F8" w:rsidRDefault="00D915F8" w:rsidP="00D91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- p</w:t>
            </w:r>
            <w:r w:rsidRPr="00D915F8">
              <w:rPr>
                <w:rFonts w:ascii="Arial" w:hAnsi="Arial" w:cs="Arial"/>
                <w:sz w:val="20"/>
                <w:szCs w:val="20"/>
              </w:rPr>
              <w:t>ágina 43 a 51.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</w:t>
            </w:r>
            <w:r w:rsidR="00E00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8DE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11C" w:rsidRPr="00E0011C" w:rsidRDefault="00E0011C" w:rsidP="00E001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 – PRÔ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  <w:r w:rsidRPr="00E00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Nome das notas e solfejo das notas musicais</w:t>
            </w:r>
            <w:r w:rsidR="00CC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:rsidR="00E0011C" w:rsidRPr="00B418DE" w:rsidRDefault="00E0011C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E0011C"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3030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303007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303007" w:rsidRPr="00303007" w:rsidRDefault="00303007" w:rsidP="00303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007">
              <w:rPr>
                <w:rFonts w:ascii="Arial" w:hAnsi="Arial" w:cs="Arial"/>
                <w:sz w:val="20"/>
                <w:szCs w:val="20"/>
              </w:rPr>
              <w:t>Atividade 2 – Perspectiva com sólidos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3030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303007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9402EB" w:rsidRPr="009402EB" w:rsidRDefault="009402EB" w:rsidP="00940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2EB">
              <w:rPr>
                <w:rFonts w:ascii="Arial" w:hAnsi="Arial" w:cs="Arial"/>
                <w:sz w:val="20"/>
                <w:szCs w:val="20"/>
              </w:rPr>
              <w:t>Continuação das atividades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perspectiva.</w:t>
            </w:r>
          </w:p>
        </w:tc>
      </w:tr>
      <w:tr w:rsidR="005C07AD" w:rsidRPr="00B418DE" w:rsidTr="00E0011C">
        <w:tblPrEx>
          <w:tblLook w:val="04A0"/>
        </w:tblPrEx>
        <w:trPr>
          <w:gridAfter w:val="1"/>
          <w:wAfter w:w="43" w:type="dxa"/>
        </w:trPr>
        <w:tc>
          <w:tcPr>
            <w:tcW w:w="2828" w:type="dxa"/>
          </w:tcPr>
          <w:p w:rsidR="005C07AD" w:rsidRPr="00B418DE" w:rsidRDefault="005C07AD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</w:t>
            </w:r>
            <w:r w:rsidR="00800960" w:rsidRPr="00B418DE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Pr="00B418DE">
              <w:rPr>
                <w:rFonts w:ascii="Arial" w:hAnsi="Arial" w:cs="Arial"/>
                <w:sz w:val="20"/>
                <w:szCs w:val="20"/>
              </w:rPr>
              <w:t xml:space="preserve">ÀS 16H </w:t>
            </w:r>
            <w:r w:rsidR="00800960" w:rsidRPr="00B418DE">
              <w:rPr>
                <w:rFonts w:ascii="Arial" w:hAnsi="Arial" w:cs="Arial"/>
                <w:sz w:val="20"/>
                <w:szCs w:val="20"/>
              </w:rPr>
              <w:t>40MIN</w:t>
            </w:r>
          </w:p>
          <w:p w:rsidR="005C07AD" w:rsidRPr="00B418DE" w:rsidRDefault="005C07AD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071D36" w:rsidP="00682A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071D36" w:rsidRDefault="00682A7B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1822">
              <w:rPr>
                <w:rFonts w:ascii="Arial" w:hAnsi="Arial" w:cs="Arial"/>
                <w:sz w:val="20"/>
                <w:szCs w:val="20"/>
              </w:rPr>
              <w:t xml:space="preserve">Continuação dos exercícios sobre o gênero </w:t>
            </w:r>
            <w:r w:rsidR="008E769D">
              <w:rPr>
                <w:rFonts w:ascii="Arial" w:hAnsi="Arial" w:cs="Arial"/>
                <w:sz w:val="20"/>
                <w:szCs w:val="20"/>
              </w:rPr>
              <w:t>textual “diário”</w:t>
            </w:r>
            <w:r>
              <w:rPr>
                <w:rFonts w:ascii="Arial" w:hAnsi="Arial" w:cs="Arial"/>
                <w:sz w:val="20"/>
                <w:szCs w:val="20"/>
              </w:rPr>
              <w:t>- l</w:t>
            </w:r>
            <w:r w:rsidR="00461822">
              <w:rPr>
                <w:rFonts w:ascii="Arial" w:hAnsi="Arial" w:cs="Arial"/>
                <w:sz w:val="20"/>
                <w:szCs w:val="20"/>
              </w:rPr>
              <w:t>ivro</w:t>
            </w:r>
            <w:r>
              <w:rPr>
                <w:rFonts w:ascii="Arial" w:hAnsi="Arial" w:cs="Arial"/>
                <w:sz w:val="20"/>
                <w:szCs w:val="20"/>
              </w:rPr>
              <w:t xml:space="preserve"> -  páginas 44 até </w:t>
            </w:r>
            <w:r w:rsidR="00461822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4618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2A7B" w:rsidRDefault="00682A7B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F6637">
              <w:rPr>
                <w:rFonts w:ascii="Arial" w:hAnsi="Arial" w:cs="Arial"/>
                <w:bCs/>
                <w:sz w:val="20"/>
                <w:szCs w:val="20"/>
              </w:rPr>
              <w:t xml:space="preserve">Atividade em folha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sobre a elaboração da escrita de um diário;</w:t>
            </w:r>
          </w:p>
          <w:p w:rsidR="005C07AD" w:rsidRPr="00B418DE" w:rsidRDefault="00682A7B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Lição de casa: r</w:t>
            </w:r>
            <w:r w:rsidR="00461822">
              <w:rPr>
                <w:rFonts w:ascii="Arial" w:hAnsi="Arial" w:cs="Arial"/>
                <w:sz w:val="20"/>
                <w:szCs w:val="20"/>
              </w:rPr>
              <w:t xml:space="preserve">esponder no caderno os exercícios 1 e 2 do item “Para Casa” da página 57 do livro. </w:t>
            </w:r>
            <w:r w:rsidR="00CA50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800960" w:rsidRPr="00B418DE" w:rsidRDefault="00800960" w:rsidP="00CF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Pr="00B418DE" w:rsidRDefault="005C07AD" w:rsidP="00CF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CF7B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F7BC2" w:rsidRDefault="00CF7BC2" w:rsidP="00CF7B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>Decomposição e divisão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 l</w:t>
            </w:r>
            <w:r w:rsidR="00766802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766802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3B3BF2">
              <w:rPr>
                <w:rFonts w:ascii="Arial" w:hAnsi="Arial" w:cs="Arial"/>
                <w:bCs/>
                <w:sz w:val="20"/>
                <w:szCs w:val="20"/>
              </w:rPr>
              <w:t>43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3B3BF2">
              <w:rPr>
                <w:rFonts w:ascii="Arial" w:hAnsi="Arial" w:cs="Arial"/>
                <w:bCs/>
                <w:sz w:val="20"/>
                <w:szCs w:val="20"/>
              </w:rPr>
              <w:t>44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45, 46, 47, 50, 51 e 52;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3B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F7BC2" w:rsidRDefault="00CF7BC2" w:rsidP="00CF7B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BF663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3C29ED">
              <w:rPr>
                <w:rFonts w:ascii="Arial" w:hAnsi="Arial" w:cs="Arial"/>
                <w:bCs/>
                <w:sz w:val="20"/>
                <w:szCs w:val="20"/>
              </w:rPr>
              <w:t>tividade</w:t>
            </w:r>
            <w:r w:rsidR="00BF6637">
              <w:rPr>
                <w:rFonts w:ascii="Arial" w:hAnsi="Arial" w:cs="Arial"/>
                <w:bCs/>
                <w:sz w:val="20"/>
                <w:szCs w:val="20"/>
              </w:rPr>
              <w:t xml:space="preserve"> em folha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sobre divisão;</w:t>
            </w:r>
          </w:p>
          <w:p w:rsidR="002F3948" w:rsidRPr="00CF7BC2" w:rsidRDefault="00CF7BC2" w:rsidP="00CF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Lição de casa: fazer no caderno o exercício</w:t>
            </w:r>
            <w:r w:rsidR="00BF66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5 da página 45 do livro. </w:t>
            </w:r>
          </w:p>
        </w:tc>
        <w:tc>
          <w:tcPr>
            <w:tcW w:w="2829" w:type="dxa"/>
          </w:tcPr>
          <w:p w:rsidR="00800960" w:rsidRPr="00B418DE" w:rsidRDefault="00800960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Pr="00B418DE" w:rsidRDefault="005C07AD" w:rsidP="00682A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682A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BF6637" w:rsidRDefault="00BF6637" w:rsidP="00BF66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Conteúdo: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Migração pendular e migrações no Brasil - l</w:t>
            </w:r>
            <w:r w:rsidR="00B4270E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B427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3812">
              <w:rPr>
                <w:rFonts w:ascii="Arial" w:hAnsi="Arial" w:cs="Arial"/>
                <w:bCs/>
                <w:sz w:val="20"/>
                <w:szCs w:val="20"/>
              </w:rPr>
              <w:t>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373812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="004D6923">
              <w:rPr>
                <w:rFonts w:ascii="Arial" w:hAnsi="Arial" w:cs="Arial"/>
                <w:bCs/>
                <w:sz w:val="20"/>
                <w:szCs w:val="20"/>
              </w:rPr>
              <w:t>53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 160;</w:t>
            </w:r>
          </w:p>
          <w:p w:rsidR="00BF6637" w:rsidRDefault="00BF6637" w:rsidP="00BF66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Atividade em folha sobre colonização;</w:t>
            </w:r>
          </w:p>
          <w:p w:rsidR="002E3B68" w:rsidRPr="00C91F57" w:rsidRDefault="00BF6637" w:rsidP="00BF66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E3B68">
              <w:rPr>
                <w:rFonts w:ascii="Arial" w:hAnsi="Arial" w:cs="Arial"/>
                <w:bCs/>
                <w:sz w:val="20"/>
                <w:szCs w:val="20"/>
              </w:rPr>
              <w:t xml:space="preserve">Lição de casa: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3146B3">
              <w:rPr>
                <w:rFonts w:ascii="Arial" w:hAnsi="Arial" w:cs="Arial"/>
                <w:bCs/>
                <w:sz w:val="20"/>
                <w:szCs w:val="20"/>
              </w:rPr>
              <w:t xml:space="preserve">esponder no caderno </w:t>
            </w:r>
            <w:r w:rsidR="0063430C">
              <w:rPr>
                <w:rFonts w:ascii="Arial" w:hAnsi="Arial" w:cs="Arial"/>
                <w:bCs/>
                <w:sz w:val="20"/>
                <w:szCs w:val="20"/>
              </w:rPr>
              <w:t xml:space="preserve">os exercícios 1, 2 e 3 da página 168 do livro. </w:t>
            </w:r>
          </w:p>
        </w:tc>
        <w:tc>
          <w:tcPr>
            <w:tcW w:w="2829" w:type="dxa"/>
          </w:tcPr>
          <w:p w:rsidR="00800960" w:rsidRPr="00B418DE" w:rsidRDefault="00800960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Pr="00B418DE" w:rsidRDefault="005C07AD" w:rsidP="00682A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C14" w:rsidRDefault="005C07AD" w:rsidP="00682A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9B6957" w:rsidRDefault="00BF6637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B6957">
              <w:rPr>
                <w:rFonts w:ascii="Arial" w:hAnsi="Arial" w:cs="Arial"/>
                <w:sz w:val="20"/>
                <w:szCs w:val="20"/>
              </w:rPr>
              <w:t>Correção</w:t>
            </w:r>
            <w:r w:rsidR="009B6957" w:rsidRPr="009B6957">
              <w:rPr>
                <w:rFonts w:ascii="Arial" w:hAnsi="Arial" w:cs="Arial"/>
                <w:sz w:val="20"/>
                <w:szCs w:val="20"/>
              </w:rPr>
              <w:t xml:space="preserve"> da lição de casa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F6637" w:rsidRDefault="00BF6637" w:rsidP="00BF66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9B6957">
              <w:rPr>
                <w:rFonts w:ascii="Arial" w:hAnsi="Arial" w:cs="Arial"/>
                <w:bCs/>
                <w:sz w:val="20"/>
                <w:szCs w:val="20"/>
              </w:rPr>
              <w:t>Calendários nas diferentes culturas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l</w:t>
            </w:r>
            <w:r w:rsidR="00823C89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823C89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9B6957">
              <w:rPr>
                <w:rFonts w:ascii="Arial" w:hAnsi="Arial" w:cs="Arial"/>
                <w:bCs/>
                <w:sz w:val="20"/>
                <w:szCs w:val="20"/>
              </w:rPr>
              <w:t xml:space="preserve"> 142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 148;</w:t>
            </w:r>
          </w:p>
          <w:p w:rsidR="00823C89" w:rsidRPr="00E51C14" w:rsidRDefault="00BF6637" w:rsidP="00BF66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3599A">
              <w:rPr>
                <w:rFonts w:ascii="Arial" w:hAnsi="Arial" w:cs="Arial"/>
                <w:bCs/>
                <w:sz w:val="20"/>
                <w:szCs w:val="20"/>
              </w:rPr>
              <w:t xml:space="preserve">Lição de casa: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8F37BE">
              <w:rPr>
                <w:rFonts w:ascii="Arial" w:hAnsi="Arial" w:cs="Arial"/>
                <w:bCs/>
                <w:sz w:val="20"/>
                <w:szCs w:val="20"/>
              </w:rPr>
              <w:t>esponder no caderno</w:t>
            </w:r>
            <w:r w:rsidR="009B6957">
              <w:rPr>
                <w:rFonts w:ascii="Arial" w:hAnsi="Arial" w:cs="Arial"/>
                <w:bCs/>
                <w:sz w:val="20"/>
                <w:szCs w:val="20"/>
              </w:rPr>
              <w:t xml:space="preserve"> os exercícios 1 e 2 da página 148 e 149 do livro. </w:t>
            </w:r>
            <w:bookmarkStart w:id="0" w:name="_GoBack"/>
            <w:bookmarkEnd w:id="0"/>
          </w:p>
        </w:tc>
        <w:tc>
          <w:tcPr>
            <w:tcW w:w="2829" w:type="dxa"/>
          </w:tcPr>
          <w:p w:rsidR="00800960" w:rsidRPr="00B418DE" w:rsidRDefault="00800960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Pr="00B418DE" w:rsidRDefault="005C07AD" w:rsidP="0068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682A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BF6637" w:rsidRDefault="00BF6637" w:rsidP="00BF66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136E6">
              <w:rPr>
                <w:rFonts w:ascii="Arial" w:hAnsi="Arial" w:cs="Arial"/>
                <w:bCs/>
                <w:sz w:val="20"/>
                <w:szCs w:val="20"/>
              </w:rPr>
              <w:t>Grandes navegações, indúst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ria e transformação das cidades – l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21BC4"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 207;</w:t>
            </w:r>
          </w:p>
          <w:p w:rsidR="00BF6637" w:rsidRDefault="00BF6637" w:rsidP="00BF66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Atividade em folha sobre indústria;</w:t>
            </w:r>
          </w:p>
          <w:p w:rsidR="00320244" w:rsidRPr="00320244" w:rsidRDefault="00BF6637" w:rsidP="00BF66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21BC4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AE553E">
              <w:rPr>
                <w:rFonts w:ascii="Arial" w:hAnsi="Arial" w:cs="Arial"/>
                <w:bCs/>
                <w:sz w:val="20"/>
                <w:szCs w:val="20"/>
              </w:rPr>
              <w:t xml:space="preserve">ição de casa: </w:t>
            </w:r>
            <w:r w:rsidR="00521BC4">
              <w:rPr>
                <w:rFonts w:ascii="Arial" w:hAnsi="Arial" w:cs="Arial"/>
                <w:bCs/>
                <w:sz w:val="20"/>
                <w:szCs w:val="20"/>
              </w:rPr>
              <w:t xml:space="preserve">responder no caderno </w:t>
            </w:r>
            <w:r w:rsidR="00EA3FA6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521BC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EA3FA6">
              <w:rPr>
                <w:rFonts w:ascii="Arial" w:hAnsi="Arial" w:cs="Arial"/>
                <w:bCs/>
                <w:sz w:val="20"/>
                <w:szCs w:val="20"/>
              </w:rPr>
              <w:t xml:space="preserve"> exercício</w:t>
            </w:r>
            <w:r w:rsidR="00521BC4">
              <w:rPr>
                <w:rFonts w:ascii="Arial" w:hAnsi="Arial" w:cs="Arial"/>
                <w:bCs/>
                <w:sz w:val="20"/>
                <w:szCs w:val="20"/>
              </w:rPr>
              <w:t>s 1 e 2 d</w:t>
            </w:r>
            <w:r w:rsidR="00EA3FA6">
              <w:rPr>
                <w:rFonts w:ascii="Arial" w:hAnsi="Arial" w:cs="Arial"/>
                <w:bCs/>
                <w:sz w:val="20"/>
                <w:szCs w:val="20"/>
              </w:rPr>
              <w:t xml:space="preserve">a página </w:t>
            </w:r>
            <w:r w:rsidR="00521BC4">
              <w:rPr>
                <w:rFonts w:ascii="Arial" w:hAnsi="Arial" w:cs="Arial"/>
                <w:bCs/>
                <w:sz w:val="20"/>
                <w:szCs w:val="20"/>
              </w:rPr>
              <w:t xml:space="preserve">203 </w:t>
            </w:r>
            <w:r w:rsidR="00F4096F">
              <w:rPr>
                <w:rFonts w:ascii="Arial" w:hAnsi="Arial" w:cs="Arial"/>
                <w:bCs/>
                <w:sz w:val="20"/>
                <w:szCs w:val="20"/>
              </w:rPr>
              <w:t>do livro.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52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5C07AD" w:rsidRPr="00B418DE" w:rsidRDefault="005C07AD" w:rsidP="00682A7B">
      <w:pPr>
        <w:jc w:val="both"/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71D36"/>
    <w:rsid w:val="00074656"/>
    <w:rsid w:val="00093FCB"/>
    <w:rsid w:val="000B5F17"/>
    <w:rsid w:val="000D2F1E"/>
    <w:rsid w:val="0011625A"/>
    <w:rsid w:val="001374C5"/>
    <w:rsid w:val="00146865"/>
    <w:rsid w:val="001954E5"/>
    <w:rsid w:val="001D20EE"/>
    <w:rsid w:val="001D5290"/>
    <w:rsid w:val="001E7E91"/>
    <w:rsid w:val="002243AE"/>
    <w:rsid w:val="00236B9F"/>
    <w:rsid w:val="00243397"/>
    <w:rsid w:val="002A251A"/>
    <w:rsid w:val="002B3A2C"/>
    <w:rsid w:val="002B494A"/>
    <w:rsid w:val="002B6ED8"/>
    <w:rsid w:val="002C3350"/>
    <w:rsid w:val="002E3B68"/>
    <w:rsid w:val="002F3948"/>
    <w:rsid w:val="00303007"/>
    <w:rsid w:val="003146B3"/>
    <w:rsid w:val="00320244"/>
    <w:rsid w:val="00373812"/>
    <w:rsid w:val="003B3BF2"/>
    <w:rsid w:val="003C29ED"/>
    <w:rsid w:val="003F1A7F"/>
    <w:rsid w:val="004136E6"/>
    <w:rsid w:val="00413D64"/>
    <w:rsid w:val="0043599A"/>
    <w:rsid w:val="00461822"/>
    <w:rsid w:val="00464C73"/>
    <w:rsid w:val="004C679A"/>
    <w:rsid w:val="004D6923"/>
    <w:rsid w:val="00515099"/>
    <w:rsid w:val="00520F3E"/>
    <w:rsid w:val="00521BC4"/>
    <w:rsid w:val="0054608F"/>
    <w:rsid w:val="00551575"/>
    <w:rsid w:val="00560754"/>
    <w:rsid w:val="005C07AD"/>
    <w:rsid w:val="005C507F"/>
    <w:rsid w:val="005D2E49"/>
    <w:rsid w:val="00606B22"/>
    <w:rsid w:val="0063430C"/>
    <w:rsid w:val="00682A7B"/>
    <w:rsid w:val="006C3C70"/>
    <w:rsid w:val="00705477"/>
    <w:rsid w:val="0070602A"/>
    <w:rsid w:val="007277E4"/>
    <w:rsid w:val="00732282"/>
    <w:rsid w:val="00741F12"/>
    <w:rsid w:val="00753361"/>
    <w:rsid w:val="00763CD6"/>
    <w:rsid w:val="007653FE"/>
    <w:rsid w:val="00766802"/>
    <w:rsid w:val="00800960"/>
    <w:rsid w:val="00823C89"/>
    <w:rsid w:val="00864E30"/>
    <w:rsid w:val="008B6FA4"/>
    <w:rsid w:val="008E769D"/>
    <w:rsid w:val="008F37BE"/>
    <w:rsid w:val="008F4AB1"/>
    <w:rsid w:val="00922E13"/>
    <w:rsid w:val="009402EB"/>
    <w:rsid w:val="00943BDE"/>
    <w:rsid w:val="009515FE"/>
    <w:rsid w:val="00985746"/>
    <w:rsid w:val="009A12D6"/>
    <w:rsid w:val="009B6957"/>
    <w:rsid w:val="00A0693D"/>
    <w:rsid w:val="00AB3DAE"/>
    <w:rsid w:val="00AE553E"/>
    <w:rsid w:val="00B06098"/>
    <w:rsid w:val="00B1265A"/>
    <w:rsid w:val="00B23A6F"/>
    <w:rsid w:val="00B25EDB"/>
    <w:rsid w:val="00B36C8C"/>
    <w:rsid w:val="00B40836"/>
    <w:rsid w:val="00B418DE"/>
    <w:rsid w:val="00B4270E"/>
    <w:rsid w:val="00B46C69"/>
    <w:rsid w:val="00B513F7"/>
    <w:rsid w:val="00BA0027"/>
    <w:rsid w:val="00BA5B7A"/>
    <w:rsid w:val="00BE5D75"/>
    <w:rsid w:val="00BF6637"/>
    <w:rsid w:val="00C2551D"/>
    <w:rsid w:val="00C6021A"/>
    <w:rsid w:val="00C91F57"/>
    <w:rsid w:val="00CA50C7"/>
    <w:rsid w:val="00CA52A4"/>
    <w:rsid w:val="00CA5702"/>
    <w:rsid w:val="00CC68B9"/>
    <w:rsid w:val="00CF3FD1"/>
    <w:rsid w:val="00CF7BC2"/>
    <w:rsid w:val="00D26F33"/>
    <w:rsid w:val="00D809EA"/>
    <w:rsid w:val="00D915F8"/>
    <w:rsid w:val="00DC081A"/>
    <w:rsid w:val="00E0011C"/>
    <w:rsid w:val="00E313C2"/>
    <w:rsid w:val="00E465FF"/>
    <w:rsid w:val="00E51C14"/>
    <w:rsid w:val="00E6059E"/>
    <w:rsid w:val="00EA03BB"/>
    <w:rsid w:val="00EA3FA6"/>
    <w:rsid w:val="00ED4FE2"/>
    <w:rsid w:val="00F1298F"/>
    <w:rsid w:val="00F4096F"/>
    <w:rsid w:val="00F6253E"/>
    <w:rsid w:val="00F854F6"/>
    <w:rsid w:val="00FC094D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2020-05-08T20:33:00Z</cp:lastPrinted>
  <dcterms:created xsi:type="dcterms:W3CDTF">2020-05-08T20:41:00Z</dcterms:created>
  <dcterms:modified xsi:type="dcterms:W3CDTF">2020-05-08T20:41:00Z</dcterms:modified>
</cp:coreProperties>
</file>