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D91C72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D91C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</w:t>
            </w:r>
            <w:r w:rsidR="00D91C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D72738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(20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105C3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(21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105C35">
              <w:rPr>
                <w:rFonts w:ascii="Arial" w:hAnsi="Arial" w:cs="Arial"/>
                <w:b/>
                <w:sz w:val="20"/>
                <w:szCs w:val="20"/>
              </w:rPr>
              <w:t>(22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105C35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(23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105C3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(24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D91C72" w:rsidRDefault="00557382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1C7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243DCD" w:rsidRPr="00D91C72" w:rsidRDefault="00243DCD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="00557382" w:rsidRPr="00D91C7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páginas 17 até 27.</w:t>
            </w:r>
          </w:p>
          <w:p w:rsidR="00243DCD" w:rsidRPr="00D91C72" w:rsidRDefault="00243DCD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A mensagem e a imagem dos cartazes</w:t>
            </w:r>
            <w:r w:rsidR="00D72738" w:rsidRPr="00D91C7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D91C72" w:rsidRPr="00D91C72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3DCD" w:rsidRPr="00D91C72" w:rsidRDefault="00243DCD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A arte de recontar histórias</w:t>
            </w:r>
            <w:r w:rsidR="00D72738" w:rsidRPr="00D91C72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D91C72" w:rsidRPr="00D91C72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738" w:rsidRPr="00D91C72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Conhecendo a capa de revista;</w:t>
            </w:r>
          </w:p>
          <w:p w:rsidR="00D72738" w:rsidRPr="00D91C72" w:rsidRDefault="00D72738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2738" w:rsidRPr="00D91C72" w:rsidRDefault="00D72738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3DCD" w:rsidRPr="00D91C72" w:rsidRDefault="00243DCD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D91C72" w:rsidRDefault="00886786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D91C72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D91C72" w:rsidRDefault="00557382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1C72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105C35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b/>
                <w:sz w:val="20"/>
                <w:szCs w:val="20"/>
              </w:rPr>
              <w:t>Livro 2:</w:t>
            </w:r>
            <w:r w:rsidRPr="00D91C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4759" w:rsidRPr="00D91C72" w:rsidRDefault="00105C35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Continuação - Problemas de adição (páginas 24 e 25);</w:t>
            </w:r>
          </w:p>
          <w:p w:rsidR="00D91C72" w:rsidRPr="00D91C72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5C35" w:rsidRPr="00D91C72" w:rsidRDefault="00105C35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Contagem até 80 (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p</w:t>
            </w:r>
            <w:r w:rsidRPr="00D91C72">
              <w:rPr>
                <w:rFonts w:ascii="Arial" w:hAnsi="Arial" w:cs="Arial"/>
                <w:sz w:val="20"/>
                <w:szCs w:val="20"/>
              </w:rPr>
              <w:t>áginas 26 até 31);</w:t>
            </w:r>
          </w:p>
          <w:p w:rsidR="00D91C72" w:rsidRPr="00D91C72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5D20" w:rsidRPr="00D91C72" w:rsidRDefault="00D25D20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Capítulo 2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C72">
              <w:rPr>
                <w:rFonts w:ascii="Arial" w:hAnsi="Arial" w:cs="Arial"/>
                <w:sz w:val="20"/>
                <w:szCs w:val="20"/>
              </w:rPr>
              <w:t>- Separar, retirar e calcular (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p</w:t>
            </w:r>
            <w:r w:rsidRPr="00D91C72">
              <w:rPr>
                <w:rFonts w:ascii="Arial" w:hAnsi="Arial" w:cs="Arial"/>
                <w:sz w:val="20"/>
                <w:szCs w:val="20"/>
              </w:rPr>
              <w:t xml:space="preserve">áginas 32 até 35); </w:t>
            </w:r>
          </w:p>
          <w:p w:rsidR="00D25D20" w:rsidRPr="00D91C72" w:rsidRDefault="00D25D20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D91C72" w:rsidRDefault="00105C35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 xml:space="preserve">Correção das atividades do livro. </w:t>
            </w:r>
          </w:p>
          <w:p w:rsidR="00D91C72" w:rsidRPr="00D91C72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:rsidR="00557382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8D0053" w:rsidRPr="00D91C72" w:rsidRDefault="008D0053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053" w:rsidRPr="00D91C72" w:rsidRDefault="008D0053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1C7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2B260F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b/>
                <w:sz w:val="20"/>
                <w:szCs w:val="20"/>
              </w:rPr>
              <w:t>Livro 2:</w:t>
            </w:r>
            <w:r w:rsidRPr="00D91C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0053" w:rsidRPr="00D91C72" w:rsidRDefault="008D0053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A comunicação por placas (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p</w:t>
            </w:r>
            <w:r w:rsidRPr="00D91C72">
              <w:rPr>
                <w:rFonts w:ascii="Arial" w:hAnsi="Arial" w:cs="Arial"/>
                <w:sz w:val="20"/>
                <w:szCs w:val="20"/>
              </w:rPr>
              <w:t xml:space="preserve">áginas 28 até 30); </w:t>
            </w:r>
          </w:p>
          <w:p w:rsidR="00D91C72" w:rsidRPr="00D91C72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053" w:rsidRPr="00D91C72" w:rsidRDefault="008D0053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Formação de novas palavras (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p</w:t>
            </w:r>
            <w:r w:rsidRPr="00D91C72">
              <w:rPr>
                <w:rFonts w:ascii="Arial" w:hAnsi="Arial" w:cs="Arial"/>
                <w:sz w:val="20"/>
                <w:szCs w:val="20"/>
              </w:rPr>
              <w:t>áginas 31 até 33);</w:t>
            </w:r>
          </w:p>
          <w:p w:rsidR="00D91C72" w:rsidRPr="00D91C72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0053" w:rsidRPr="00D91C72" w:rsidRDefault="008D0053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Capítulo 2 – palavras que despertam imagens (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p</w:t>
            </w:r>
            <w:r w:rsidRPr="00D91C72">
              <w:rPr>
                <w:rFonts w:ascii="Arial" w:hAnsi="Arial" w:cs="Arial"/>
                <w:sz w:val="20"/>
                <w:szCs w:val="20"/>
              </w:rPr>
              <w:t>áginas 34 até 38)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D0053" w:rsidRPr="00D91C72" w:rsidRDefault="008D0053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1C72" w:rsidRPr="00D91C72" w:rsidRDefault="008D0053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Correção das atividades do livro.</w:t>
            </w:r>
          </w:p>
        </w:tc>
        <w:tc>
          <w:tcPr>
            <w:tcW w:w="2787" w:type="dxa"/>
          </w:tcPr>
          <w:p w:rsidR="00557382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D91C72" w:rsidRDefault="00557382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D91C72" w:rsidRDefault="00557382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1C72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DA78B3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b/>
                <w:sz w:val="20"/>
                <w:szCs w:val="20"/>
              </w:rPr>
              <w:t>Livro 2</w:t>
            </w:r>
            <w:r w:rsidRPr="00D91C7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407C1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 xml:space="preserve">Os cuidados com </w:t>
            </w:r>
            <w:r w:rsidR="007407C1" w:rsidRPr="00D91C72">
              <w:rPr>
                <w:rFonts w:ascii="Arial" w:hAnsi="Arial" w:cs="Arial"/>
                <w:sz w:val="20"/>
                <w:szCs w:val="20"/>
              </w:rPr>
              <w:t>as plantas (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páginas 119 até 126);</w:t>
            </w:r>
          </w:p>
          <w:p w:rsidR="007407C1" w:rsidRPr="00D91C72" w:rsidRDefault="007407C1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Correção</w:t>
            </w:r>
            <w:r w:rsidR="007407C1" w:rsidRPr="00D91C72">
              <w:rPr>
                <w:rFonts w:ascii="Arial" w:hAnsi="Arial" w:cs="Arial"/>
                <w:sz w:val="20"/>
                <w:szCs w:val="20"/>
              </w:rPr>
              <w:t xml:space="preserve"> das atividades do livro. (livro finalizado)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8" w:type="dxa"/>
            <w:gridSpan w:val="2"/>
          </w:tcPr>
          <w:p w:rsidR="00557382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D91C72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5C35" w:rsidRPr="00D91C72" w:rsidRDefault="00105C35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1C72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D25D20" w:rsidRPr="00D91C72" w:rsidRDefault="00D25D20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b/>
                <w:sz w:val="20"/>
                <w:szCs w:val="20"/>
              </w:rPr>
              <w:t>Livro 2:</w:t>
            </w:r>
            <w:r w:rsidRPr="00D91C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1C72" w:rsidRPr="00D91C72" w:rsidRDefault="00D25D20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 xml:space="preserve">Continuação – Separar </w:t>
            </w:r>
            <w:r w:rsidR="00262264" w:rsidRPr="00D91C72">
              <w:rPr>
                <w:rFonts w:ascii="Arial" w:hAnsi="Arial" w:cs="Arial"/>
                <w:sz w:val="20"/>
                <w:szCs w:val="20"/>
              </w:rPr>
              <w:t xml:space="preserve">e retirar </w:t>
            </w:r>
            <w:r w:rsidRPr="00D91C72">
              <w:rPr>
                <w:rFonts w:ascii="Arial" w:hAnsi="Arial" w:cs="Arial"/>
                <w:sz w:val="20"/>
                <w:szCs w:val="20"/>
              </w:rPr>
              <w:t>(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p</w:t>
            </w:r>
            <w:r w:rsidRPr="00D91C72">
              <w:rPr>
                <w:rFonts w:ascii="Arial" w:hAnsi="Arial" w:cs="Arial"/>
                <w:sz w:val="20"/>
                <w:szCs w:val="20"/>
              </w:rPr>
              <w:t>áginas</w:t>
            </w:r>
            <w:r w:rsidR="00262264" w:rsidRPr="00D91C72">
              <w:rPr>
                <w:rFonts w:ascii="Arial" w:hAnsi="Arial" w:cs="Arial"/>
                <w:sz w:val="20"/>
                <w:szCs w:val="20"/>
              </w:rPr>
              <w:t xml:space="preserve"> 36</w:t>
            </w:r>
            <w:r w:rsidRPr="00D91C72">
              <w:rPr>
                <w:rFonts w:ascii="Arial" w:hAnsi="Arial" w:cs="Arial"/>
                <w:sz w:val="20"/>
                <w:szCs w:val="20"/>
              </w:rPr>
              <w:t xml:space="preserve"> até 38);</w:t>
            </w:r>
          </w:p>
          <w:p w:rsidR="00D25D20" w:rsidRPr="00D91C72" w:rsidRDefault="00D25D20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5D20" w:rsidRPr="00D91C72" w:rsidRDefault="00D25D20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 xml:space="preserve">Problemas de subtração </w:t>
            </w:r>
            <w:r w:rsidR="00262264" w:rsidRPr="00D91C72">
              <w:rPr>
                <w:rFonts w:ascii="Arial" w:hAnsi="Arial" w:cs="Arial"/>
                <w:sz w:val="20"/>
                <w:szCs w:val="20"/>
              </w:rPr>
              <w:t>(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p</w:t>
            </w:r>
            <w:r w:rsidR="00262264" w:rsidRPr="00D91C72">
              <w:rPr>
                <w:rFonts w:ascii="Arial" w:hAnsi="Arial" w:cs="Arial"/>
                <w:sz w:val="20"/>
                <w:szCs w:val="20"/>
              </w:rPr>
              <w:t>áginas</w:t>
            </w:r>
            <w:r w:rsidRPr="00D91C72">
              <w:rPr>
                <w:rFonts w:ascii="Arial" w:hAnsi="Arial" w:cs="Arial"/>
                <w:sz w:val="20"/>
                <w:szCs w:val="20"/>
              </w:rPr>
              <w:t xml:space="preserve"> 39 até 49)</w:t>
            </w:r>
            <w:r w:rsidR="00D91C72" w:rsidRPr="00D91C72">
              <w:rPr>
                <w:rFonts w:ascii="Arial" w:hAnsi="Arial" w:cs="Arial"/>
                <w:sz w:val="20"/>
                <w:szCs w:val="20"/>
              </w:rPr>
              <w:t>;</w:t>
            </w:r>
            <w:r w:rsidRPr="00D91C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5D20" w:rsidRPr="00D91C72" w:rsidRDefault="00D25D20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2264" w:rsidRPr="00D91C72" w:rsidRDefault="00262264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1C72">
              <w:rPr>
                <w:rFonts w:ascii="Arial" w:hAnsi="Arial" w:cs="Arial"/>
                <w:sz w:val="20"/>
                <w:szCs w:val="20"/>
              </w:rPr>
              <w:t>Correção das atividades do livro</w:t>
            </w:r>
            <w:r w:rsidRPr="00D91C7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05C35" w:rsidRPr="00D91C72" w:rsidRDefault="00105C35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C35" w:rsidRPr="00D91C72" w:rsidRDefault="00105C35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D91C72" w:rsidRDefault="00557382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D91C72" w:rsidRPr="00836CF9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D91C72" w:rsidRPr="00836CF9" w:rsidRDefault="00D91C72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1C72" w:rsidRPr="00836CF9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Story time : Peter Pan</w:t>
            </w:r>
          </w:p>
          <w:p w:rsidR="00557382" w:rsidRPr="00836CF9" w:rsidRDefault="0055738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D91C72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  <w:r w:rsidR="002442A5">
              <w:rPr>
                <w:rFonts w:ascii="Arial" w:hAnsi="Arial" w:cs="Arial"/>
                <w:sz w:val="20"/>
                <w:szCs w:val="20"/>
              </w:rPr>
              <w:t xml:space="preserve"> 23 – Colagem 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D91C72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Pan : Vocabulary</w:t>
            </w: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D91C72" w:rsidRPr="00836CF9" w:rsidRDefault="00D91C72" w:rsidP="00D91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2 – Passarinhos nos fios. 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D91C72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</w:t>
            </w:r>
            <w:r w:rsidR="002442A5">
              <w:rPr>
                <w:rFonts w:ascii="Arial" w:hAnsi="Arial" w:cs="Arial"/>
                <w:sz w:val="20"/>
                <w:szCs w:val="20"/>
              </w:rPr>
              <w:t xml:space="preserve"> 24 - Colagem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Pr="00836CF9" w:rsidRDefault="00D91C7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 – PRÔ</w:t>
            </w:r>
            <w:r w:rsidR="00557382"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D91C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414D21" w:rsidRPr="00836CF9" w:rsidRDefault="00A5254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5254A">
        <w:rPr>
          <w:noProof/>
          <w:lang w:eastAsia="pt-BR"/>
        </w:rPr>
        <w:pict>
          <v:roundrect id="Retângulo Arredondado 6" o:spid="_x0000_s1026" style="position:absolute;margin-left:400.9pt;margin-top:385.5pt;width:177pt;height:79.5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" fillcolor="#4f81bd [3204]" strokecolor="#548dd4 [1951]" strokeweight="2pt"/>
        </w:pict>
      </w: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6A" w:rsidRDefault="00B9096A" w:rsidP="007B7A67">
      <w:pPr>
        <w:spacing w:after="0" w:line="240" w:lineRule="auto"/>
      </w:pPr>
      <w:r>
        <w:separator/>
      </w:r>
    </w:p>
  </w:endnote>
  <w:endnote w:type="continuationSeparator" w:id="0">
    <w:p w:rsidR="00B9096A" w:rsidRDefault="00B9096A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6A" w:rsidRDefault="00B9096A" w:rsidP="007B7A67">
      <w:pPr>
        <w:spacing w:after="0" w:line="240" w:lineRule="auto"/>
      </w:pPr>
      <w:r>
        <w:separator/>
      </w:r>
    </w:p>
  </w:footnote>
  <w:footnote w:type="continuationSeparator" w:id="0">
    <w:p w:rsidR="00B9096A" w:rsidRDefault="00B9096A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4BBF"/>
    <w:rsid w:val="000748C3"/>
    <w:rsid w:val="000E722C"/>
    <w:rsid w:val="000F08EA"/>
    <w:rsid w:val="00105C35"/>
    <w:rsid w:val="00137075"/>
    <w:rsid w:val="001444D3"/>
    <w:rsid w:val="001954E5"/>
    <w:rsid w:val="001A46D5"/>
    <w:rsid w:val="001A49CA"/>
    <w:rsid w:val="001D20EE"/>
    <w:rsid w:val="002243AE"/>
    <w:rsid w:val="002253A6"/>
    <w:rsid w:val="00227BAD"/>
    <w:rsid w:val="00243DCD"/>
    <w:rsid w:val="002442A5"/>
    <w:rsid w:val="00244CB5"/>
    <w:rsid w:val="00262264"/>
    <w:rsid w:val="0027348E"/>
    <w:rsid w:val="0029503D"/>
    <w:rsid w:val="002A251A"/>
    <w:rsid w:val="002B260F"/>
    <w:rsid w:val="002B6ED8"/>
    <w:rsid w:val="002C3B52"/>
    <w:rsid w:val="002E172A"/>
    <w:rsid w:val="002E1C98"/>
    <w:rsid w:val="0030023D"/>
    <w:rsid w:val="00303333"/>
    <w:rsid w:val="00315281"/>
    <w:rsid w:val="00353A58"/>
    <w:rsid w:val="00360B5C"/>
    <w:rsid w:val="00362A3C"/>
    <w:rsid w:val="00372E11"/>
    <w:rsid w:val="003C1FC2"/>
    <w:rsid w:val="004121FA"/>
    <w:rsid w:val="00414D21"/>
    <w:rsid w:val="00420ACD"/>
    <w:rsid w:val="0043006B"/>
    <w:rsid w:val="0044160F"/>
    <w:rsid w:val="00460741"/>
    <w:rsid w:val="00480F63"/>
    <w:rsid w:val="00481443"/>
    <w:rsid w:val="004A0D17"/>
    <w:rsid w:val="004C3CD2"/>
    <w:rsid w:val="004D29C7"/>
    <w:rsid w:val="004F06DC"/>
    <w:rsid w:val="004F1580"/>
    <w:rsid w:val="00503A18"/>
    <w:rsid w:val="00557382"/>
    <w:rsid w:val="00560FBD"/>
    <w:rsid w:val="005623E3"/>
    <w:rsid w:val="0056363F"/>
    <w:rsid w:val="005709A4"/>
    <w:rsid w:val="00574E49"/>
    <w:rsid w:val="00585EAD"/>
    <w:rsid w:val="005C2F99"/>
    <w:rsid w:val="005C507F"/>
    <w:rsid w:val="005D035C"/>
    <w:rsid w:val="005D2E49"/>
    <w:rsid w:val="005D6243"/>
    <w:rsid w:val="005E32D6"/>
    <w:rsid w:val="0060078E"/>
    <w:rsid w:val="0065702D"/>
    <w:rsid w:val="00661EB5"/>
    <w:rsid w:val="0066244F"/>
    <w:rsid w:val="0068236F"/>
    <w:rsid w:val="006934C2"/>
    <w:rsid w:val="006B4751"/>
    <w:rsid w:val="006C77CA"/>
    <w:rsid w:val="00705477"/>
    <w:rsid w:val="0070602A"/>
    <w:rsid w:val="007277E4"/>
    <w:rsid w:val="0073412D"/>
    <w:rsid w:val="00736563"/>
    <w:rsid w:val="007407C1"/>
    <w:rsid w:val="00740BBC"/>
    <w:rsid w:val="00740F5A"/>
    <w:rsid w:val="00753361"/>
    <w:rsid w:val="007629A6"/>
    <w:rsid w:val="007653FE"/>
    <w:rsid w:val="0079284E"/>
    <w:rsid w:val="007B257B"/>
    <w:rsid w:val="007B7A67"/>
    <w:rsid w:val="007F1461"/>
    <w:rsid w:val="00836CF9"/>
    <w:rsid w:val="00874730"/>
    <w:rsid w:val="00886786"/>
    <w:rsid w:val="00893583"/>
    <w:rsid w:val="008D0053"/>
    <w:rsid w:val="008F2EFD"/>
    <w:rsid w:val="009515FE"/>
    <w:rsid w:val="009A12D6"/>
    <w:rsid w:val="009C3570"/>
    <w:rsid w:val="009C7B44"/>
    <w:rsid w:val="009D2553"/>
    <w:rsid w:val="00A03D19"/>
    <w:rsid w:val="00A5254A"/>
    <w:rsid w:val="00A541DA"/>
    <w:rsid w:val="00A74E11"/>
    <w:rsid w:val="00AA304B"/>
    <w:rsid w:val="00AB3972"/>
    <w:rsid w:val="00AD4906"/>
    <w:rsid w:val="00AF77D8"/>
    <w:rsid w:val="00B14C4B"/>
    <w:rsid w:val="00B41919"/>
    <w:rsid w:val="00B46C69"/>
    <w:rsid w:val="00B540E1"/>
    <w:rsid w:val="00B57798"/>
    <w:rsid w:val="00B66D63"/>
    <w:rsid w:val="00B70D00"/>
    <w:rsid w:val="00B9096A"/>
    <w:rsid w:val="00BC06CD"/>
    <w:rsid w:val="00BC101B"/>
    <w:rsid w:val="00C01675"/>
    <w:rsid w:val="00C21A1D"/>
    <w:rsid w:val="00CA4F91"/>
    <w:rsid w:val="00CF3FD1"/>
    <w:rsid w:val="00CF479D"/>
    <w:rsid w:val="00D25D20"/>
    <w:rsid w:val="00D4053E"/>
    <w:rsid w:val="00D432A6"/>
    <w:rsid w:val="00D54759"/>
    <w:rsid w:val="00D6161B"/>
    <w:rsid w:val="00D72738"/>
    <w:rsid w:val="00D91C72"/>
    <w:rsid w:val="00DA78B3"/>
    <w:rsid w:val="00DE2770"/>
    <w:rsid w:val="00E06624"/>
    <w:rsid w:val="00E21C1C"/>
    <w:rsid w:val="00E23058"/>
    <w:rsid w:val="00E324B9"/>
    <w:rsid w:val="00E52C37"/>
    <w:rsid w:val="00E546A0"/>
    <w:rsid w:val="00E8024D"/>
    <w:rsid w:val="00E95027"/>
    <w:rsid w:val="00ED3A73"/>
    <w:rsid w:val="00ED4FE2"/>
    <w:rsid w:val="00EE4EB4"/>
    <w:rsid w:val="00F6253E"/>
    <w:rsid w:val="00F87968"/>
    <w:rsid w:val="00FC10C6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D4FD-1215-4A9D-B5ED-563B7154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10</cp:revision>
  <cp:lastPrinted>2020-07-01T23:08:00Z</cp:lastPrinted>
  <dcterms:created xsi:type="dcterms:W3CDTF">2020-07-16T16:12:00Z</dcterms:created>
  <dcterms:modified xsi:type="dcterms:W3CDTF">2020-07-17T17:44:00Z</dcterms:modified>
</cp:coreProperties>
</file>