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64" w:rsidRDefault="00434164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434164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34164" w:rsidRDefault="00D1508F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434164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34164" w:rsidRPr="00FB389A" w:rsidRDefault="00434164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434164">
        <w:tc>
          <w:tcPr>
            <w:tcW w:w="2828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(20/7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(21/7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(22/7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(23/7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434164" w:rsidRPr="00FB389A" w:rsidRDefault="00434164" w:rsidP="00C57F3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(24/7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434164">
        <w:tc>
          <w:tcPr>
            <w:tcW w:w="2828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5C73AB" w:rsidRDefault="005C73AB" w:rsidP="00FB389A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73AB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 w:rsidR="00232F2A">
              <w:rPr>
                <w:rFonts w:ascii="Arial" w:hAnsi="Arial" w:cs="Arial"/>
                <w:bCs/>
                <w:sz w:val="20"/>
                <w:szCs w:val="20"/>
              </w:rPr>
              <w:t xml:space="preserve"> 22a – Marionete </w:t>
            </w:r>
          </w:p>
          <w:p w:rsidR="00232F2A" w:rsidRPr="005C73AB" w:rsidRDefault="00232F2A" w:rsidP="00FB389A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22b - Tartaruga</w:t>
            </w: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5C73AB" w:rsidRPr="005C73AB" w:rsidRDefault="005C73AB" w:rsidP="005C73A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3AB">
              <w:rPr>
                <w:rFonts w:ascii="Arial" w:hAnsi="Arial" w:cs="Arial"/>
                <w:bCs/>
                <w:sz w:val="20"/>
                <w:szCs w:val="20"/>
              </w:rPr>
              <w:t>Instrumentos de sopro bo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5C73AB">
              <w:rPr>
                <w:rFonts w:ascii="Arial" w:hAnsi="Arial" w:cs="Arial"/>
                <w:bCs/>
                <w:sz w:val="20"/>
                <w:szCs w:val="20"/>
              </w:rPr>
              <w:t>al – caderno e folha com os instrumentos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5C73AB" w:rsidRPr="005C73AB" w:rsidRDefault="005C73AB" w:rsidP="00FB389A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73AB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 w:rsidR="00232F2A">
              <w:rPr>
                <w:rFonts w:ascii="Arial" w:hAnsi="Arial" w:cs="Arial"/>
                <w:bCs/>
                <w:sz w:val="20"/>
                <w:szCs w:val="20"/>
              </w:rPr>
              <w:t xml:space="preserve"> 23 - Coelho</w:t>
            </w:r>
          </w:p>
        </w:tc>
      </w:tr>
      <w:tr w:rsidR="00434164">
        <w:tc>
          <w:tcPr>
            <w:tcW w:w="2828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C57F36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7F36">
              <w:rPr>
                <w:rFonts w:ascii="Arial" w:hAnsi="Arial" w:cs="Arial"/>
                <w:sz w:val="20"/>
                <w:szCs w:val="20"/>
              </w:rPr>
              <w:t>Livro</w:t>
            </w:r>
            <w:r w:rsidR="00C57F3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57F36" w:rsidRPr="00C57F36">
              <w:rPr>
                <w:rFonts w:ascii="Arial" w:hAnsi="Arial" w:cs="Arial"/>
                <w:sz w:val="20"/>
                <w:szCs w:val="20"/>
              </w:rPr>
              <w:t>p</w:t>
            </w:r>
            <w:r w:rsidRPr="00C57F36">
              <w:rPr>
                <w:rFonts w:ascii="Arial" w:hAnsi="Arial" w:cs="Arial"/>
                <w:sz w:val="20"/>
                <w:szCs w:val="20"/>
              </w:rPr>
              <w:t>áginas: 33 a</w:t>
            </w:r>
            <w:r w:rsidR="00C57F36">
              <w:rPr>
                <w:rFonts w:ascii="Arial" w:hAnsi="Arial" w:cs="Arial"/>
                <w:sz w:val="20"/>
                <w:szCs w:val="20"/>
              </w:rPr>
              <w:t>té</w:t>
            </w:r>
            <w:r w:rsidRPr="00C57F36">
              <w:rPr>
                <w:rFonts w:ascii="Arial" w:hAnsi="Arial" w:cs="Arial"/>
                <w:sz w:val="20"/>
                <w:szCs w:val="20"/>
              </w:rPr>
              <w:t xml:space="preserve"> 39.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C57F36" w:rsidRDefault="00434164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7F36">
              <w:rPr>
                <w:rFonts w:ascii="Arial" w:hAnsi="Arial" w:cs="Arial"/>
                <w:sz w:val="20"/>
                <w:szCs w:val="20"/>
              </w:rPr>
              <w:t>Livro</w:t>
            </w:r>
            <w:r w:rsidR="00C57F36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C57F36">
              <w:rPr>
                <w:rFonts w:ascii="Arial" w:hAnsi="Arial" w:cs="Arial"/>
                <w:sz w:val="20"/>
                <w:szCs w:val="20"/>
              </w:rPr>
              <w:t>áginas: 23 a</w:t>
            </w:r>
            <w:r w:rsidR="00C57F36">
              <w:rPr>
                <w:rFonts w:ascii="Arial" w:hAnsi="Arial" w:cs="Arial"/>
                <w:sz w:val="20"/>
                <w:szCs w:val="20"/>
              </w:rPr>
              <w:t>té</w:t>
            </w:r>
            <w:r w:rsidRPr="00C57F36">
              <w:rPr>
                <w:rFonts w:ascii="Arial" w:hAnsi="Arial" w:cs="Arial"/>
                <w:sz w:val="20"/>
                <w:szCs w:val="20"/>
              </w:rPr>
              <w:t xml:space="preserve"> 31.</w:t>
            </w:r>
          </w:p>
          <w:p w:rsidR="00434164" w:rsidRPr="00C57F36" w:rsidRDefault="00434164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7F36">
              <w:rPr>
                <w:rFonts w:ascii="Arial" w:hAnsi="Arial" w:cs="Arial"/>
                <w:sz w:val="20"/>
                <w:szCs w:val="20"/>
              </w:rPr>
              <w:t xml:space="preserve">Para casa: </w:t>
            </w:r>
            <w:r w:rsidR="00C57F36">
              <w:rPr>
                <w:rFonts w:ascii="Arial" w:hAnsi="Arial" w:cs="Arial"/>
                <w:sz w:val="20"/>
                <w:szCs w:val="20"/>
              </w:rPr>
              <w:t>p</w:t>
            </w:r>
            <w:r w:rsidRPr="00C57F36">
              <w:rPr>
                <w:rFonts w:ascii="Arial" w:hAnsi="Arial" w:cs="Arial"/>
                <w:sz w:val="20"/>
                <w:szCs w:val="20"/>
              </w:rPr>
              <w:t>ágina 30.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C57F36" w:rsidRDefault="00434164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7F36">
              <w:rPr>
                <w:rFonts w:ascii="Arial" w:hAnsi="Arial" w:cs="Arial"/>
                <w:sz w:val="20"/>
                <w:szCs w:val="20"/>
              </w:rPr>
              <w:t>Livro</w:t>
            </w:r>
            <w:r w:rsidR="00C57F36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C57F36">
              <w:rPr>
                <w:rFonts w:ascii="Arial" w:hAnsi="Arial" w:cs="Arial"/>
                <w:sz w:val="20"/>
                <w:szCs w:val="20"/>
              </w:rPr>
              <w:t>áginas: 139 a 146.</w:t>
            </w:r>
          </w:p>
          <w:p w:rsidR="00434164" w:rsidRPr="00C57F36" w:rsidRDefault="00434164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7F36">
              <w:rPr>
                <w:rFonts w:ascii="Arial" w:hAnsi="Arial" w:cs="Arial"/>
                <w:sz w:val="20"/>
                <w:szCs w:val="20"/>
              </w:rPr>
              <w:t>Para casa: Página: 142.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C57F36" w:rsidRDefault="00434164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7F36">
              <w:rPr>
                <w:rFonts w:ascii="Arial" w:hAnsi="Arial" w:cs="Arial"/>
                <w:sz w:val="20"/>
                <w:szCs w:val="20"/>
              </w:rPr>
              <w:t>Livro</w:t>
            </w:r>
            <w:r w:rsidR="00C57F36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C57F36">
              <w:rPr>
                <w:rFonts w:ascii="Arial" w:hAnsi="Arial" w:cs="Arial"/>
                <w:sz w:val="20"/>
                <w:szCs w:val="20"/>
              </w:rPr>
              <w:t>áginas: 121 a</w:t>
            </w:r>
            <w:r w:rsidR="00C57F36">
              <w:rPr>
                <w:rFonts w:ascii="Arial" w:hAnsi="Arial" w:cs="Arial"/>
                <w:sz w:val="20"/>
                <w:szCs w:val="20"/>
              </w:rPr>
              <w:t>té</w:t>
            </w:r>
            <w:r w:rsidRPr="00C57F36">
              <w:rPr>
                <w:rFonts w:ascii="Arial" w:hAnsi="Arial" w:cs="Arial"/>
                <w:sz w:val="20"/>
                <w:szCs w:val="20"/>
              </w:rPr>
              <w:t xml:space="preserve"> 125.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C57F36" w:rsidRDefault="00434164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7F36">
              <w:rPr>
                <w:rFonts w:ascii="Arial" w:hAnsi="Arial" w:cs="Arial"/>
                <w:sz w:val="20"/>
                <w:szCs w:val="20"/>
              </w:rPr>
              <w:t>Livro</w:t>
            </w:r>
            <w:r w:rsidR="00C57F36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C57F36">
              <w:rPr>
                <w:rFonts w:ascii="Arial" w:hAnsi="Arial" w:cs="Arial"/>
                <w:sz w:val="20"/>
                <w:szCs w:val="20"/>
              </w:rPr>
              <w:t>áginas: 181 a</w:t>
            </w:r>
            <w:r w:rsidR="00C57F36">
              <w:rPr>
                <w:rFonts w:ascii="Arial" w:hAnsi="Arial" w:cs="Arial"/>
                <w:sz w:val="20"/>
                <w:szCs w:val="20"/>
              </w:rPr>
              <w:t>té</w:t>
            </w:r>
            <w:r w:rsidRPr="00C57F36">
              <w:rPr>
                <w:rFonts w:ascii="Arial" w:hAnsi="Arial" w:cs="Arial"/>
                <w:sz w:val="20"/>
                <w:szCs w:val="20"/>
              </w:rPr>
              <w:t xml:space="preserve"> 188.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4164">
        <w:tc>
          <w:tcPr>
            <w:tcW w:w="2828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C57F36" w:rsidRPr="00C57F36" w:rsidRDefault="00C57F3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7F36">
              <w:rPr>
                <w:rFonts w:ascii="Arial" w:hAnsi="Arial" w:cs="Arial"/>
                <w:sz w:val="20"/>
                <w:szCs w:val="20"/>
              </w:rPr>
              <w:t>Vocabulary - Practice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434164" w:rsidRPr="00FB389A" w:rsidRDefault="00434164" w:rsidP="00C57F3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C57F3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434164" w:rsidRPr="00FB389A" w:rsidRDefault="00434164" w:rsidP="00C57F3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C57F3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434164" w:rsidRPr="00FB389A" w:rsidRDefault="00C57F36" w:rsidP="00C57F3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Introducing the vocabulary about the 3rd Bimester</w:t>
            </w: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434164">
        <w:tc>
          <w:tcPr>
            <w:tcW w:w="2828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434164" w:rsidRPr="00FB389A" w:rsidRDefault="00434164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4164" w:rsidRPr="00FB389A" w:rsidRDefault="00434164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434164" w:rsidRDefault="00434164">
      <w:pPr>
        <w:pStyle w:val="Normal1"/>
        <w:rPr>
          <w:rFonts w:ascii="Arial" w:hAnsi="Arial" w:cs="Arial"/>
          <w:sz w:val="20"/>
          <w:szCs w:val="20"/>
        </w:rPr>
      </w:pPr>
    </w:p>
    <w:sectPr w:rsidR="00434164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10260A"/>
    <w:rsid w:val="00110DE3"/>
    <w:rsid w:val="0013445B"/>
    <w:rsid w:val="00170BC1"/>
    <w:rsid w:val="001B5BC9"/>
    <w:rsid w:val="001D0350"/>
    <w:rsid w:val="00201EBB"/>
    <w:rsid w:val="00232F2A"/>
    <w:rsid w:val="00236F07"/>
    <w:rsid w:val="002978B4"/>
    <w:rsid w:val="002B704E"/>
    <w:rsid w:val="002E3A7E"/>
    <w:rsid w:val="00344D81"/>
    <w:rsid w:val="003C04D8"/>
    <w:rsid w:val="003D335E"/>
    <w:rsid w:val="003E06DE"/>
    <w:rsid w:val="003F4241"/>
    <w:rsid w:val="00434164"/>
    <w:rsid w:val="00441694"/>
    <w:rsid w:val="004E28F5"/>
    <w:rsid w:val="00596715"/>
    <w:rsid w:val="005C73AB"/>
    <w:rsid w:val="005E79BD"/>
    <w:rsid w:val="00740773"/>
    <w:rsid w:val="007E1065"/>
    <w:rsid w:val="00812741"/>
    <w:rsid w:val="00813280"/>
    <w:rsid w:val="00837EBC"/>
    <w:rsid w:val="00896820"/>
    <w:rsid w:val="009E0108"/>
    <w:rsid w:val="00A205B7"/>
    <w:rsid w:val="00A638D5"/>
    <w:rsid w:val="00AF6364"/>
    <w:rsid w:val="00B1775F"/>
    <w:rsid w:val="00B615A0"/>
    <w:rsid w:val="00BF05AA"/>
    <w:rsid w:val="00C54ADD"/>
    <w:rsid w:val="00C57F36"/>
    <w:rsid w:val="00D1508F"/>
    <w:rsid w:val="00D2225E"/>
    <w:rsid w:val="00D92654"/>
    <w:rsid w:val="00E65558"/>
    <w:rsid w:val="00E82795"/>
    <w:rsid w:val="00E86227"/>
    <w:rsid w:val="00E87295"/>
    <w:rsid w:val="00EF4B7A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1233</Characters>
  <Application>Microsoft Office Word</Application>
  <DocSecurity>0</DocSecurity>
  <Lines>10</Lines>
  <Paragraphs>2</Paragraphs>
  <ScaleCrop>false</ScaleCrop>
  <Company>Home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10</cp:revision>
  <cp:lastPrinted>2020-07-17T19:54:00Z</cp:lastPrinted>
  <dcterms:created xsi:type="dcterms:W3CDTF">2020-07-13T15:41:00Z</dcterms:created>
  <dcterms:modified xsi:type="dcterms:W3CDTF">2020-07-17T19:56:00Z</dcterms:modified>
</cp:coreProperties>
</file>