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93" w:rsidRDefault="00627739">
      <w:pPr>
        <w:pStyle w:val="normal0"/>
        <w:widowControl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ab/>
      </w:r>
    </w:p>
    <w:tbl>
      <w:tblPr>
        <w:tblW w:w="141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28"/>
        <w:gridCol w:w="2829"/>
        <w:gridCol w:w="2829"/>
        <w:gridCol w:w="2829"/>
        <w:gridCol w:w="2829"/>
        <w:gridCol w:w="38"/>
      </w:tblGrid>
      <w:tr w:rsidR="00E27A93">
        <w:trPr>
          <w:gridAfter w:val="1"/>
          <w:wAfter w:w="38" w:type="dxa"/>
        </w:trPr>
        <w:tc>
          <w:tcPr>
            <w:tcW w:w="14144" w:type="dxa"/>
            <w:gridSpan w:val="5"/>
          </w:tcPr>
          <w:p w:rsidR="00E27A93" w:rsidRDefault="003C5FC9" w:rsidP="00FB389A">
            <w:pPr>
              <w:pStyle w:val="normal0"/>
              <w:spacing w:after="0" w:line="240" w:lineRule="auto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i1025" type="#_x0000_t75" alt="logo-lista" style="width:97.5pt;height:78pt;visibility:visible">
                  <v:imagedata r:id="rId5" o:title=""/>
                </v:shape>
              </w:pict>
            </w:r>
            <w:r>
              <w:rPr>
                <w:noProof/>
              </w:rPr>
              <w:pict>
                <v:shape id="image1.png" o:spid="_x0000_s1026" type="#_x0000_t75" alt="logo-lista" style="position:absolute;left:0;text-align:left;margin-left:293.75pt;margin-top:-183.5pt;width:98pt;height:98.8pt;z-index:1;visibility:visible;mso-position-horizontal-relative:text;mso-position-vertical-relative:text">
                  <v:imagedata r:id="rId5" o:title=""/>
                </v:shape>
              </w:pict>
            </w:r>
          </w:p>
        </w:tc>
      </w:tr>
      <w:tr w:rsidR="00E27A93">
        <w:trPr>
          <w:gridAfter w:val="1"/>
          <w:wAfter w:w="38" w:type="dxa"/>
        </w:trPr>
        <w:tc>
          <w:tcPr>
            <w:tcW w:w="14144" w:type="dxa"/>
            <w:gridSpan w:val="5"/>
          </w:tcPr>
          <w:p w:rsidR="00E27A93" w:rsidRPr="00FB389A" w:rsidRDefault="00E27A93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TURMA: 2º  ANO  -  PRÔ REGINA </w:t>
            </w:r>
          </w:p>
        </w:tc>
      </w:tr>
      <w:tr w:rsidR="00E27A93">
        <w:tc>
          <w:tcPr>
            <w:tcW w:w="2828" w:type="dxa"/>
          </w:tcPr>
          <w:p w:rsidR="00E27A93" w:rsidRPr="00FB389A" w:rsidRDefault="00E27A93" w:rsidP="008D5A58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2ª FEIRA (6/7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E27A93" w:rsidRPr="00FB389A" w:rsidRDefault="00E27A93" w:rsidP="008D5A58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3ª FEIRA (7/7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E27A93" w:rsidRPr="00FB389A" w:rsidRDefault="00E27A93" w:rsidP="008D5A58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4ª FEIRA (8/7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E27A93" w:rsidRPr="00FB389A" w:rsidRDefault="00E27A93" w:rsidP="008D5A58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5ª FEIRA (9/7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E27A93" w:rsidRPr="00FB389A" w:rsidRDefault="00E27A93" w:rsidP="008D5A58">
            <w:pPr>
              <w:pStyle w:val="normal0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6ª FEIRA (10/7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</w:tr>
      <w:tr w:rsidR="00E27A93">
        <w:tc>
          <w:tcPr>
            <w:tcW w:w="2828" w:type="dxa"/>
          </w:tcPr>
          <w:p w:rsidR="00E27A93" w:rsidRPr="00FB389A" w:rsidRDefault="00E27A93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27A93" w:rsidRPr="00FB389A" w:rsidRDefault="00E27A93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27A93" w:rsidRPr="00FB389A" w:rsidRDefault="00E27A93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E27A93" w:rsidRPr="00FB389A" w:rsidRDefault="00E27A93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E27A93" w:rsidRPr="00FB389A" w:rsidRDefault="00E27A93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E27A93" w:rsidRPr="00FB389A" w:rsidRDefault="00E27A93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27A93" w:rsidRDefault="00E27A93" w:rsidP="003F04A2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ARTES – PRÔ LEANDRO</w:t>
            </w:r>
          </w:p>
          <w:p w:rsidR="00CC467C" w:rsidRPr="00CC467C" w:rsidRDefault="00CC467C" w:rsidP="003F04A2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467C">
              <w:rPr>
                <w:rFonts w:ascii="Arial" w:hAnsi="Arial" w:cs="Arial"/>
                <w:bCs/>
                <w:sz w:val="20"/>
                <w:szCs w:val="20"/>
              </w:rPr>
              <w:t xml:space="preserve">Atividade 18 </w:t>
            </w:r>
            <w:r w:rsidR="003F04A2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CC467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F04A2">
              <w:rPr>
                <w:rFonts w:ascii="Arial" w:hAnsi="Arial" w:cs="Arial"/>
                <w:bCs/>
                <w:sz w:val="20"/>
                <w:szCs w:val="20"/>
              </w:rPr>
              <w:t>Boneco do Frankenstein.</w:t>
            </w:r>
          </w:p>
        </w:tc>
        <w:tc>
          <w:tcPr>
            <w:tcW w:w="2829" w:type="dxa"/>
          </w:tcPr>
          <w:p w:rsidR="00E27A93" w:rsidRPr="00FB389A" w:rsidRDefault="00E27A93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27A93" w:rsidRPr="00FB389A" w:rsidRDefault="00E27A93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27A93" w:rsidRPr="00FB389A" w:rsidRDefault="00E27A93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E27A93" w:rsidRPr="00FB389A" w:rsidRDefault="00E27A93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E27A93" w:rsidRPr="00FB389A" w:rsidRDefault="00E27A93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27A93" w:rsidRDefault="00E27A93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MÚSICA – PRÔ LILIAN</w:t>
            </w:r>
          </w:p>
          <w:p w:rsidR="008D5A58" w:rsidRPr="008D5A58" w:rsidRDefault="008D5A58" w:rsidP="008D5A58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5A58">
              <w:rPr>
                <w:rFonts w:ascii="Arial" w:hAnsi="Arial" w:cs="Arial"/>
                <w:bCs/>
                <w:sz w:val="20"/>
                <w:szCs w:val="20"/>
              </w:rPr>
              <w:t>Instrumento de sopro p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8D5A58">
              <w:rPr>
                <w:rFonts w:ascii="Arial" w:hAnsi="Arial" w:cs="Arial"/>
                <w:bCs/>
                <w:sz w:val="20"/>
                <w:szCs w:val="20"/>
              </w:rPr>
              <w:t>lheta simples e palheta dupla (texto no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D5A58">
              <w:rPr>
                <w:rFonts w:ascii="Arial" w:hAnsi="Arial" w:cs="Arial"/>
                <w:bCs/>
                <w:sz w:val="20"/>
                <w:szCs w:val="20"/>
              </w:rPr>
              <w:t xml:space="preserve">caderno e colagem de figuras). </w:t>
            </w:r>
          </w:p>
        </w:tc>
        <w:tc>
          <w:tcPr>
            <w:tcW w:w="2867" w:type="dxa"/>
            <w:gridSpan w:val="2"/>
          </w:tcPr>
          <w:p w:rsidR="00E27A93" w:rsidRPr="00FB389A" w:rsidRDefault="00E27A93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E27A93" w:rsidRPr="00FB389A" w:rsidRDefault="00E27A93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27A93" w:rsidRDefault="00E27A93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ARTES – PRÔ LEANDRO</w:t>
            </w:r>
          </w:p>
          <w:p w:rsidR="00CC467C" w:rsidRPr="00FB389A" w:rsidRDefault="00CC467C" w:rsidP="00CC467C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467C">
              <w:rPr>
                <w:rFonts w:ascii="Arial" w:hAnsi="Arial" w:cs="Arial"/>
                <w:bCs/>
                <w:sz w:val="20"/>
                <w:szCs w:val="20"/>
              </w:rPr>
              <w:t>Atividade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Pr="00CC467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E07AA">
              <w:rPr>
                <w:rFonts w:ascii="Arial" w:hAnsi="Arial" w:cs="Arial"/>
                <w:bCs/>
                <w:sz w:val="20"/>
                <w:szCs w:val="20"/>
              </w:rPr>
              <w:t>– Uma bruxinha.</w:t>
            </w:r>
          </w:p>
        </w:tc>
      </w:tr>
      <w:tr w:rsidR="00E27A93">
        <w:tc>
          <w:tcPr>
            <w:tcW w:w="2828" w:type="dxa"/>
          </w:tcPr>
          <w:p w:rsidR="00E27A93" w:rsidRPr="00FB389A" w:rsidRDefault="00E27A93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E27A93" w:rsidRPr="00FB389A" w:rsidRDefault="00E27A93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27A93" w:rsidRDefault="00E27A93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PORTUGUÊS</w:t>
            </w:r>
          </w:p>
          <w:p w:rsidR="00E27A93" w:rsidRPr="008D5A58" w:rsidRDefault="008D5A58" w:rsidP="003E06DE">
            <w:pPr>
              <w:pStyle w:val="normal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Livro 2 - páginas</w:t>
            </w:r>
            <w:r w:rsidR="00E27A93" w:rsidRPr="008D5A58">
              <w:rPr>
                <w:rFonts w:ascii="Arial" w:hAnsi="Arial" w:cs="Arial"/>
                <w:bCs/>
                <w:sz w:val="20"/>
                <w:szCs w:val="20"/>
              </w:rPr>
              <w:t xml:space="preserve"> 25 a</w:t>
            </w:r>
            <w:r>
              <w:rPr>
                <w:rFonts w:ascii="Arial" w:hAnsi="Arial" w:cs="Arial"/>
                <w:bCs/>
                <w:sz w:val="20"/>
                <w:szCs w:val="20"/>
              </w:rPr>
              <w:t>té 32;</w:t>
            </w:r>
          </w:p>
          <w:p w:rsidR="00E27A93" w:rsidRPr="008D5A58" w:rsidRDefault="00E27A93" w:rsidP="00FB389A">
            <w:pPr>
              <w:pStyle w:val="normal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27A93" w:rsidRDefault="00E27A93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5A58">
              <w:rPr>
                <w:rFonts w:ascii="Arial" w:hAnsi="Arial" w:cs="Arial"/>
                <w:bCs/>
                <w:sz w:val="20"/>
                <w:szCs w:val="20"/>
              </w:rPr>
              <w:t>Para casa: página 31.</w:t>
            </w:r>
          </w:p>
          <w:p w:rsidR="00E27A93" w:rsidRPr="00FB389A" w:rsidRDefault="00E27A93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27A93" w:rsidRPr="00FB389A" w:rsidRDefault="00E27A93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E27A93" w:rsidRPr="00FB389A" w:rsidRDefault="00E27A93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E27A93" w:rsidRPr="00FB389A" w:rsidRDefault="00E27A93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27A93" w:rsidRPr="00FB389A" w:rsidRDefault="00E27A93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MATEMÁTICA</w:t>
            </w:r>
          </w:p>
          <w:p w:rsidR="00E27A93" w:rsidRDefault="00E27A93" w:rsidP="00A638D5">
            <w:pPr>
              <w:pStyle w:val="normal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D5A58">
              <w:rPr>
                <w:rFonts w:ascii="Arial" w:hAnsi="Arial" w:cs="Arial"/>
                <w:bCs/>
                <w:sz w:val="20"/>
                <w:szCs w:val="20"/>
              </w:rPr>
              <w:t>Livro 2</w:t>
            </w:r>
            <w:r w:rsidR="008D5A58"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  <w:r w:rsidRPr="008D5A5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D5A58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8D5A58">
              <w:rPr>
                <w:rFonts w:ascii="Arial" w:hAnsi="Arial" w:cs="Arial"/>
                <w:bCs/>
                <w:sz w:val="20"/>
                <w:szCs w:val="20"/>
              </w:rPr>
              <w:t>áginas 17 a</w:t>
            </w:r>
            <w:r w:rsidR="008D5A58">
              <w:rPr>
                <w:rFonts w:ascii="Arial" w:hAnsi="Arial" w:cs="Arial"/>
                <w:bCs/>
                <w:sz w:val="20"/>
                <w:szCs w:val="20"/>
              </w:rPr>
              <w:t>té</w:t>
            </w:r>
            <w:r w:rsidRPr="008D5A58">
              <w:rPr>
                <w:rFonts w:ascii="Arial" w:hAnsi="Arial" w:cs="Arial"/>
                <w:bCs/>
                <w:sz w:val="20"/>
                <w:szCs w:val="20"/>
              </w:rPr>
              <w:t xml:space="preserve"> 22</w:t>
            </w:r>
            <w:r w:rsidR="008D5A58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8D5A58" w:rsidRPr="008D5A58" w:rsidRDefault="008D5A58" w:rsidP="00A638D5">
            <w:pPr>
              <w:pStyle w:val="normal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27A93" w:rsidRPr="008D5A58" w:rsidRDefault="00E27A93" w:rsidP="008D5A58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5A58">
              <w:rPr>
                <w:rFonts w:ascii="Arial" w:hAnsi="Arial" w:cs="Arial"/>
                <w:bCs/>
                <w:sz w:val="20"/>
                <w:szCs w:val="20"/>
              </w:rPr>
              <w:t>Para casa</w:t>
            </w:r>
            <w:r w:rsidR="008D5A58">
              <w:rPr>
                <w:rFonts w:ascii="Arial" w:hAnsi="Arial" w:cs="Arial"/>
                <w:bCs/>
                <w:sz w:val="20"/>
                <w:szCs w:val="20"/>
              </w:rPr>
              <w:t xml:space="preserve"> – atividade em folha</w:t>
            </w:r>
            <w:r w:rsidRPr="008D5A58">
              <w:rPr>
                <w:rFonts w:ascii="Arial" w:hAnsi="Arial" w:cs="Arial"/>
                <w:bCs/>
                <w:sz w:val="20"/>
                <w:szCs w:val="20"/>
              </w:rPr>
              <w:t>: Sistema Monetá</w:t>
            </w:r>
            <w:r w:rsidR="008D5A58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8D5A58">
              <w:rPr>
                <w:rFonts w:ascii="Arial" w:hAnsi="Arial" w:cs="Arial"/>
                <w:bCs/>
                <w:sz w:val="20"/>
                <w:szCs w:val="20"/>
              </w:rPr>
              <w:t>io.</w:t>
            </w:r>
          </w:p>
          <w:p w:rsidR="00E27A93" w:rsidRPr="00FB389A" w:rsidRDefault="00E27A93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E27A93" w:rsidRPr="00FB389A" w:rsidRDefault="00E27A93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E27A93" w:rsidRPr="00FB389A" w:rsidRDefault="00E27A93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27A93" w:rsidRPr="00FB389A" w:rsidRDefault="00E27A93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GEOGRAFIA</w:t>
            </w:r>
          </w:p>
          <w:p w:rsidR="00E27A93" w:rsidRDefault="00E27A93" w:rsidP="00CC467C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5A58">
              <w:rPr>
                <w:rFonts w:ascii="Arial" w:hAnsi="Arial" w:cs="Arial"/>
                <w:bCs/>
                <w:sz w:val="20"/>
                <w:szCs w:val="20"/>
              </w:rPr>
              <w:t>Livro 2</w:t>
            </w:r>
            <w:r w:rsidR="008D5A5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C467C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="008D5A58">
              <w:rPr>
                <w:rFonts w:ascii="Arial" w:hAnsi="Arial" w:cs="Arial"/>
                <w:bCs/>
                <w:sz w:val="20"/>
                <w:szCs w:val="20"/>
              </w:rPr>
              <w:t xml:space="preserve"> páginas</w:t>
            </w:r>
            <w:r w:rsidR="00CC467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D5A58">
              <w:rPr>
                <w:rFonts w:ascii="Arial" w:hAnsi="Arial" w:cs="Arial"/>
                <w:bCs/>
                <w:sz w:val="20"/>
                <w:szCs w:val="20"/>
              </w:rPr>
              <w:t>130 a</w:t>
            </w:r>
            <w:r w:rsidR="00CC467C">
              <w:rPr>
                <w:rFonts w:ascii="Arial" w:hAnsi="Arial" w:cs="Arial"/>
                <w:bCs/>
                <w:sz w:val="20"/>
                <w:szCs w:val="20"/>
              </w:rPr>
              <w:t>té  139;</w:t>
            </w:r>
          </w:p>
          <w:p w:rsidR="00CC467C" w:rsidRPr="008D5A58" w:rsidRDefault="00CC467C" w:rsidP="00CC467C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27A93" w:rsidRPr="00FB389A" w:rsidRDefault="00E27A93" w:rsidP="00CC467C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5A58">
              <w:rPr>
                <w:rFonts w:ascii="Arial" w:hAnsi="Arial" w:cs="Arial"/>
                <w:bCs/>
                <w:sz w:val="20"/>
                <w:szCs w:val="20"/>
              </w:rPr>
              <w:t>Para casa</w:t>
            </w:r>
            <w:r w:rsidR="00CC467C">
              <w:rPr>
                <w:rFonts w:ascii="Arial" w:hAnsi="Arial" w:cs="Arial"/>
                <w:bCs/>
                <w:sz w:val="20"/>
                <w:szCs w:val="20"/>
              </w:rPr>
              <w:t xml:space="preserve"> – atividade em folha: </w:t>
            </w:r>
            <w:r w:rsidRPr="008D5A58">
              <w:rPr>
                <w:rFonts w:ascii="Arial" w:hAnsi="Arial" w:cs="Arial"/>
                <w:bCs/>
                <w:sz w:val="20"/>
                <w:szCs w:val="20"/>
              </w:rPr>
              <w:t>Cruzadinha (meios de transporte).</w:t>
            </w:r>
          </w:p>
        </w:tc>
        <w:tc>
          <w:tcPr>
            <w:tcW w:w="2829" w:type="dxa"/>
          </w:tcPr>
          <w:p w:rsidR="00E27A93" w:rsidRPr="00FB389A" w:rsidRDefault="008D5A58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E27A93" w:rsidRPr="00FB389A">
              <w:rPr>
                <w:rFonts w:ascii="Arial" w:hAnsi="Arial" w:cs="Arial"/>
                <w:sz w:val="20"/>
                <w:szCs w:val="20"/>
              </w:rPr>
              <w:t>AS 13H 40 MIN ÀS 15H 20MIN</w:t>
            </w:r>
          </w:p>
          <w:p w:rsidR="00E27A93" w:rsidRPr="00FB389A" w:rsidRDefault="00E27A93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27A93" w:rsidRPr="00FB389A" w:rsidRDefault="00E27A93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CIÊNCIAS</w:t>
            </w:r>
          </w:p>
          <w:p w:rsidR="00E27A93" w:rsidRDefault="00CC467C" w:rsidP="00A638D5">
            <w:pPr>
              <w:pStyle w:val="normal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Livro 2 - p</w:t>
            </w:r>
            <w:r w:rsidR="00E27A93" w:rsidRPr="00CC467C">
              <w:rPr>
                <w:rFonts w:ascii="Arial" w:hAnsi="Arial" w:cs="Arial"/>
                <w:bCs/>
                <w:sz w:val="20"/>
                <w:szCs w:val="20"/>
              </w:rPr>
              <w:t>áginas 115 a 120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CC467C" w:rsidRPr="00CC467C" w:rsidRDefault="00CC467C" w:rsidP="00A638D5">
            <w:pPr>
              <w:pStyle w:val="normal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27A93" w:rsidRPr="00CC467C" w:rsidRDefault="00E27A93" w:rsidP="00A638D5">
            <w:pPr>
              <w:pStyle w:val="normal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C467C">
              <w:rPr>
                <w:rFonts w:ascii="Arial" w:hAnsi="Arial" w:cs="Arial"/>
                <w:bCs/>
                <w:sz w:val="20"/>
                <w:szCs w:val="20"/>
              </w:rPr>
              <w:t>Para casa: página 118.</w:t>
            </w:r>
          </w:p>
          <w:p w:rsidR="00E27A93" w:rsidRPr="00FB389A" w:rsidRDefault="00E27A93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E27A93" w:rsidRPr="00FB389A" w:rsidRDefault="00E27A93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E27A93" w:rsidRPr="00FB389A" w:rsidRDefault="00E27A93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27A93" w:rsidRPr="00FB389A" w:rsidRDefault="00E27A93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HISTÓRIA</w:t>
            </w:r>
          </w:p>
          <w:p w:rsidR="00E27A93" w:rsidRPr="00CC467C" w:rsidRDefault="00CC467C" w:rsidP="00CC467C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Livro 2 - p</w:t>
            </w:r>
            <w:r w:rsidR="00E27A93" w:rsidRPr="00CC467C">
              <w:rPr>
                <w:rFonts w:ascii="Arial" w:hAnsi="Arial" w:cs="Arial"/>
                <w:bCs/>
                <w:sz w:val="20"/>
                <w:szCs w:val="20"/>
              </w:rPr>
              <w:t>áginas: 175 a</w:t>
            </w:r>
            <w:r>
              <w:rPr>
                <w:rFonts w:ascii="Arial" w:hAnsi="Arial" w:cs="Arial"/>
                <w:bCs/>
                <w:sz w:val="20"/>
                <w:szCs w:val="20"/>
              </w:rPr>
              <w:t>té</w:t>
            </w:r>
            <w:r w:rsidR="00E27A93" w:rsidRPr="00CC467C">
              <w:rPr>
                <w:rFonts w:ascii="Arial" w:hAnsi="Arial" w:cs="Arial"/>
                <w:bCs/>
                <w:sz w:val="20"/>
                <w:szCs w:val="20"/>
              </w:rPr>
              <w:t xml:space="preserve"> 180.</w:t>
            </w:r>
          </w:p>
          <w:p w:rsidR="00E27A93" w:rsidRPr="00FB389A" w:rsidRDefault="00E27A93" w:rsidP="00CC467C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27A93" w:rsidRPr="00FB389A" w:rsidRDefault="00E27A93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7A93">
        <w:tc>
          <w:tcPr>
            <w:tcW w:w="2828" w:type="dxa"/>
          </w:tcPr>
          <w:p w:rsidR="00E27A93" w:rsidRPr="00FB389A" w:rsidRDefault="00E27A93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:rsidR="00E27A93" w:rsidRPr="00FB389A" w:rsidRDefault="00E27A93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27A93" w:rsidRPr="00FB389A" w:rsidRDefault="00E27A93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:rsidR="00E27A93" w:rsidRPr="00FB389A" w:rsidRDefault="00CC467C" w:rsidP="00CC467C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Vocabulary Review – Chapter 4 and 5.</w:t>
            </w:r>
          </w:p>
          <w:p w:rsidR="00E27A93" w:rsidRPr="00FB389A" w:rsidRDefault="00E27A93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E27A93" w:rsidRPr="00FB389A" w:rsidRDefault="00E27A93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:rsidR="00E27A93" w:rsidRPr="00FB389A" w:rsidRDefault="00E27A93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27A93" w:rsidRPr="00FB389A" w:rsidRDefault="00E27A93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KARATÊ – PRÔ KEILA</w:t>
            </w:r>
          </w:p>
          <w:p w:rsidR="00E27A93" w:rsidRPr="00FB389A" w:rsidRDefault="00E27A93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DANÇA – PRÕ ANA LIDIA</w:t>
            </w:r>
          </w:p>
        </w:tc>
        <w:tc>
          <w:tcPr>
            <w:tcW w:w="2829" w:type="dxa"/>
          </w:tcPr>
          <w:p w:rsidR="00E27A93" w:rsidRPr="00FB389A" w:rsidRDefault="00E27A93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:rsidR="00E27A93" w:rsidRPr="00FB389A" w:rsidRDefault="00E27A93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27A93" w:rsidRPr="00FB389A" w:rsidRDefault="00E27A93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:rsidR="00CC467C" w:rsidRPr="00FB389A" w:rsidRDefault="00CC467C" w:rsidP="00CC467C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Vocabulary Review – Chapter 6.</w:t>
            </w:r>
          </w:p>
          <w:p w:rsidR="00E27A93" w:rsidRPr="00FB389A" w:rsidRDefault="00E27A93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E27A93" w:rsidRPr="00FB389A" w:rsidRDefault="00E27A93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27A93" w:rsidRPr="00FB389A" w:rsidRDefault="00E27A93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7A93" w:rsidRPr="00FB389A" w:rsidRDefault="00E27A93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67" w:type="dxa"/>
            <w:gridSpan w:val="2"/>
          </w:tcPr>
          <w:p w:rsidR="00E27A93" w:rsidRPr="00FB389A" w:rsidRDefault="00E27A93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27A93" w:rsidRPr="00FB389A" w:rsidRDefault="00E27A93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7A93" w:rsidRPr="00FB389A" w:rsidRDefault="00E27A93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E27A93">
        <w:tc>
          <w:tcPr>
            <w:tcW w:w="2828" w:type="dxa"/>
          </w:tcPr>
          <w:p w:rsidR="00E27A93" w:rsidRPr="00FB389A" w:rsidRDefault="00E27A93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:rsidR="00E27A93" w:rsidRPr="00FB389A" w:rsidRDefault="00E27A93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27A93" w:rsidRPr="00FB389A" w:rsidRDefault="00E27A93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</w:tc>
        <w:tc>
          <w:tcPr>
            <w:tcW w:w="2829" w:type="dxa"/>
          </w:tcPr>
          <w:p w:rsidR="00E27A93" w:rsidRPr="00FB389A" w:rsidRDefault="00E27A93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7A93" w:rsidRPr="00FB389A" w:rsidRDefault="00E27A93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7A93" w:rsidRPr="00FB389A" w:rsidRDefault="00E27A93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E27A93" w:rsidRPr="00FB389A" w:rsidRDefault="00E27A93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E27A93" w:rsidRPr="00FB389A" w:rsidRDefault="00E27A93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27A93" w:rsidRPr="00FB389A" w:rsidRDefault="00E27A93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27A93" w:rsidRPr="00FB389A" w:rsidRDefault="00E27A93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E27A93" w:rsidRPr="00FB389A" w:rsidRDefault="00E27A93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E27A93" w:rsidRPr="00FB389A" w:rsidRDefault="00E27A93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27A93" w:rsidRPr="00FB389A" w:rsidRDefault="00E27A93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27A93" w:rsidRPr="00FB389A" w:rsidRDefault="00E27A93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</w:tc>
        <w:tc>
          <w:tcPr>
            <w:tcW w:w="2867" w:type="dxa"/>
            <w:gridSpan w:val="2"/>
          </w:tcPr>
          <w:p w:rsidR="00E27A93" w:rsidRPr="00FB389A" w:rsidRDefault="00E27A93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:rsidR="00E27A93" w:rsidRPr="00FB389A" w:rsidRDefault="00E27A93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27A93" w:rsidRPr="00FB389A" w:rsidRDefault="00E27A93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</w:tc>
      </w:tr>
    </w:tbl>
    <w:p w:rsidR="00E27A93" w:rsidRDefault="00E27A93">
      <w:pPr>
        <w:pStyle w:val="normal0"/>
        <w:rPr>
          <w:rFonts w:ascii="Arial" w:hAnsi="Arial" w:cs="Arial"/>
          <w:sz w:val="20"/>
          <w:szCs w:val="20"/>
        </w:rPr>
      </w:pPr>
    </w:p>
    <w:sectPr w:rsidR="00E27A93" w:rsidSect="003F4241">
      <w:pgSz w:w="16838" w:h="11906"/>
      <w:pgMar w:top="984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A0EF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241"/>
    <w:rsid w:val="000C0D78"/>
    <w:rsid w:val="0010260A"/>
    <w:rsid w:val="00110DE3"/>
    <w:rsid w:val="00116CF3"/>
    <w:rsid w:val="001B5BC9"/>
    <w:rsid w:val="001D0350"/>
    <w:rsid w:val="001E2578"/>
    <w:rsid w:val="00201EBB"/>
    <w:rsid w:val="00204B7B"/>
    <w:rsid w:val="00236F07"/>
    <w:rsid w:val="002978B4"/>
    <w:rsid w:val="002B4357"/>
    <w:rsid w:val="002B704E"/>
    <w:rsid w:val="002E3A7E"/>
    <w:rsid w:val="002F6F52"/>
    <w:rsid w:val="00336B44"/>
    <w:rsid w:val="00344D81"/>
    <w:rsid w:val="003C5FC9"/>
    <w:rsid w:val="003D335E"/>
    <w:rsid w:val="003E06DE"/>
    <w:rsid w:val="003E3E42"/>
    <w:rsid w:val="003F04A2"/>
    <w:rsid w:val="003F4241"/>
    <w:rsid w:val="0045748C"/>
    <w:rsid w:val="004905A4"/>
    <w:rsid w:val="004905F2"/>
    <w:rsid w:val="005343BE"/>
    <w:rsid w:val="00596715"/>
    <w:rsid w:val="005E07AA"/>
    <w:rsid w:val="00627739"/>
    <w:rsid w:val="006B6D02"/>
    <w:rsid w:val="00740773"/>
    <w:rsid w:val="007A5A46"/>
    <w:rsid w:val="007D6F89"/>
    <w:rsid w:val="007E1065"/>
    <w:rsid w:val="00812741"/>
    <w:rsid w:val="00813280"/>
    <w:rsid w:val="00842E22"/>
    <w:rsid w:val="00896820"/>
    <w:rsid w:val="008D5A58"/>
    <w:rsid w:val="008E52D1"/>
    <w:rsid w:val="009E0108"/>
    <w:rsid w:val="00A205B7"/>
    <w:rsid w:val="00A638D5"/>
    <w:rsid w:val="00AF6364"/>
    <w:rsid w:val="00B615A0"/>
    <w:rsid w:val="00BA5756"/>
    <w:rsid w:val="00BF63FD"/>
    <w:rsid w:val="00C54ADD"/>
    <w:rsid w:val="00CC467C"/>
    <w:rsid w:val="00D2225E"/>
    <w:rsid w:val="00E07690"/>
    <w:rsid w:val="00E27A93"/>
    <w:rsid w:val="00E532FE"/>
    <w:rsid w:val="00E82795"/>
    <w:rsid w:val="00E86227"/>
    <w:rsid w:val="00F979A0"/>
    <w:rsid w:val="00FB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227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0"/>
    <w:next w:val="normal0"/>
    <w:link w:val="Ttulo1Char"/>
    <w:uiPriority w:val="99"/>
    <w:qFormat/>
    <w:rsid w:val="003F4241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0"/>
    <w:next w:val="normal0"/>
    <w:link w:val="Ttulo2Char"/>
    <w:uiPriority w:val="99"/>
    <w:qFormat/>
    <w:rsid w:val="003F4241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0"/>
    <w:next w:val="normal0"/>
    <w:link w:val="Ttulo3Char"/>
    <w:uiPriority w:val="99"/>
    <w:qFormat/>
    <w:rsid w:val="003F4241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0"/>
    <w:next w:val="normal0"/>
    <w:link w:val="Ttulo4Char"/>
    <w:uiPriority w:val="99"/>
    <w:qFormat/>
    <w:rsid w:val="003F4241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0"/>
    <w:next w:val="normal0"/>
    <w:link w:val="Ttulo5Char"/>
    <w:uiPriority w:val="99"/>
    <w:qFormat/>
    <w:rsid w:val="003F4241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0"/>
    <w:next w:val="normal0"/>
    <w:link w:val="Ttulo6Char"/>
    <w:uiPriority w:val="99"/>
    <w:qFormat/>
    <w:rsid w:val="003F4241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96820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96820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96820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96820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96820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96820"/>
    <w:rPr>
      <w:rFonts w:ascii="Calibri" w:hAnsi="Calibri" w:cs="Calibri"/>
      <w:b/>
      <w:bCs/>
    </w:rPr>
  </w:style>
  <w:style w:type="paragraph" w:customStyle="1" w:styleId="normal0">
    <w:name w:val="normal"/>
    <w:uiPriority w:val="99"/>
    <w:rsid w:val="003F4241"/>
    <w:pPr>
      <w:spacing w:after="200" w:line="276" w:lineRule="auto"/>
    </w:pPr>
    <w:rPr>
      <w:sz w:val="22"/>
      <w:szCs w:val="22"/>
    </w:rPr>
  </w:style>
  <w:style w:type="paragraph" w:styleId="Ttulo">
    <w:name w:val="Title"/>
    <w:basedOn w:val="normal0"/>
    <w:next w:val="normal0"/>
    <w:link w:val="TtuloChar"/>
    <w:uiPriority w:val="99"/>
    <w:qFormat/>
    <w:rsid w:val="003F4241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99"/>
    <w:locked/>
    <w:rsid w:val="00896820"/>
    <w:rPr>
      <w:rFonts w:ascii="Cambria" w:hAnsi="Cambria" w:cs="Cambria"/>
      <w:b/>
      <w:bCs/>
      <w:kern w:val="28"/>
      <w:sz w:val="32"/>
      <w:szCs w:val="32"/>
    </w:rPr>
  </w:style>
  <w:style w:type="paragraph" w:styleId="Subttulo">
    <w:name w:val="Subtitle"/>
    <w:basedOn w:val="normal0"/>
    <w:next w:val="normal0"/>
    <w:link w:val="SubttuloChar"/>
    <w:uiPriority w:val="99"/>
    <w:qFormat/>
    <w:rsid w:val="003F4241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896820"/>
    <w:rPr>
      <w:rFonts w:ascii="Cambria" w:hAnsi="Cambria" w:cs="Cambria"/>
      <w:sz w:val="24"/>
      <w:szCs w:val="24"/>
    </w:rPr>
  </w:style>
  <w:style w:type="table" w:customStyle="1" w:styleId="Estilo">
    <w:name w:val="Estilo"/>
    <w:uiPriority w:val="99"/>
    <w:rsid w:val="003F42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Regina</dc:creator>
  <cp:keywords/>
  <dc:description/>
  <cp:lastModifiedBy>Saah</cp:lastModifiedBy>
  <cp:revision>10</cp:revision>
  <cp:lastPrinted>2020-07-03T16:25:00Z</cp:lastPrinted>
  <dcterms:created xsi:type="dcterms:W3CDTF">2020-07-01T13:25:00Z</dcterms:created>
  <dcterms:modified xsi:type="dcterms:W3CDTF">2020-07-03T16:27:00Z</dcterms:modified>
</cp:coreProperties>
</file>