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80"/>
      </w:tblPr>
      <w:tblGrid>
        <w:gridCol w:w="2833"/>
        <w:gridCol w:w="2829"/>
        <w:gridCol w:w="2829"/>
        <w:gridCol w:w="2829"/>
        <w:gridCol w:w="2829"/>
        <w:gridCol w:w="38"/>
      </w:tblGrid>
      <w:tr w:rsidR="0015151B" w:rsidRPr="003B6C84">
        <w:trPr>
          <w:gridAfter w:val="1"/>
          <w:wAfter w:w="38" w:type="dxa"/>
        </w:trPr>
        <w:tc>
          <w:tcPr>
            <w:tcW w:w="14149" w:type="dxa"/>
            <w:gridSpan w:val="5"/>
          </w:tcPr>
          <w:p w:rsidR="0015151B" w:rsidRPr="003B6C84" w:rsidRDefault="00D27149" w:rsidP="003B6C84">
            <w:pPr>
              <w:spacing w:after="0" w:line="240" w:lineRule="auto"/>
              <w:jc w:val="center"/>
            </w:pPr>
            <w:r>
              <w:rPr>
                <w:noProof/>
                <w:lang w:eastAsia="pt-B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3" o:spid="_x0000_s1026" type="#_x0000_t75" alt="logo-lista" style="position:absolute;left:0;text-align:left;margin-left:293.75pt;margin-top:-183.5pt;width:98.05pt;height:98.8pt;z-index:1;visibility:visible">
                  <v:imagedata r:id="rId4" o:title=""/>
                </v:shape>
              </w:pict>
            </w:r>
            <w:r>
              <w:rPr>
                <w:noProof/>
                <w:lang w:eastAsia="pt-BR"/>
              </w:rPr>
              <w:pict>
                <v:shape id="Imagem 3" o:spid="_x0000_i1025" type="#_x0000_t75" alt="logo-lista" style="width:97.2pt;height:77.75pt;visibility:visible">
                  <v:imagedata r:id="rId4" o:title=""/>
                </v:shape>
              </w:pict>
            </w:r>
          </w:p>
        </w:tc>
      </w:tr>
      <w:tr w:rsidR="0015151B" w:rsidRPr="003B6C84">
        <w:trPr>
          <w:gridAfter w:val="1"/>
          <w:wAfter w:w="38" w:type="dxa"/>
        </w:trPr>
        <w:tc>
          <w:tcPr>
            <w:tcW w:w="14149" w:type="dxa"/>
            <w:gridSpan w:val="5"/>
          </w:tcPr>
          <w:p w:rsidR="0015151B" w:rsidRPr="003B6C84" w:rsidRDefault="0015151B" w:rsidP="003B6C84">
            <w:pPr>
              <w:tabs>
                <w:tab w:val="left" w:pos="5576"/>
                <w:tab w:val="center" w:pos="6966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C84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TURMA: 3º  ANO  -  PRÔ LILI </w:t>
            </w:r>
          </w:p>
        </w:tc>
      </w:tr>
      <w:tr w:rsidR="0015151B" w:rsidRPr="003B6C84">
        <w:tc>
          <w:tcPr>
            <w:tcW w:w="2833" w:type="dxa"/>
          </w:tcPr>
          <w:p w:rsidR="0015151B" w:rsidRPr="003B6C84" w:rsidRDefault="0015151B" w:rsidP="002923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2ª FEIRA (6/7</w:t>
            </w:r>
            <w:r w:rsidRPr="003B6C84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5151B" w:rsidRPr="003B6C84" w:rsidRDefault="0015151B" w:rsidP="002923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3ª FEIRA (7/7</w:t>
            </w:r>
            <w:r w:rsidRPr="003B6C84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5151B" w:rsidRPr="003B6C84" w:rsidRDefault="0015151B" w:rsidP="002923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4ª FEIRA (8/7</w:t>
            </w:r>
            <w:r w:rsidRPr="003B6C84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5151B" w:rsidRPr="003B6C84" w:rsidRDefault="0015151B" w:rsidP="002923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5ª FEIRA (9/7</w:t>
            </w:r>
            <w:r w:rsidRPr="003B6C84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15151B" w:rsidRPr="003B6C84" w:rsidRDefault="0015151B" w:rsidP="003B6C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6ª FEIRA (10/7</w:t>
            </w:r>
            <w:r w:rsidRPr="003B6C84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</w:tr>
      <w:tr w:rsidR="0015151B" w:rsidRPr="003B6C84">
        <w:tc>
          <w:tcPr>
            <w:tcW w:w="2833" w:type="dxa"/>
          </w:tcPr>
          <w:p w:rsidR="0015151B" w:rsidRPr="003B6C84" w:rsidRDefault="0015151B" w:rsidP="003B6C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6C84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15151B" w:rsidRPr="003B6C84" w:rsidRDefault="0015151B" w:rsidP="003B6C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151B" w:rsidRPr="003B6C84" w:rsidRDefault="0015151B" w:rsidP="003B6C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6C84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:rsidR="0015151B" w:rsidRPr="003B6C84" w:rsidRDefault="00AA28D3" w:rsidP="002923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Vocabulary Review – Chapter 4 and 5.</w:t>
            </w:r>
          </w:p>
        </w:tc>
        <w:tc>
          <w:tcPr>
            <w:tcW w:w="2829" w:type="dxa"/>
          </w:tcPr>
          <w:p w:rsidR="0015151B" w:rsidRPr="003B6C84" w:rsidRDefault="0015151B" w:rsidP="003B6C8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5151B" w:rsidRPr="003B6C84" w:rsidRDefault="0015151B" w:rsidP="003B6C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151B" w:rsidRPr="003B6C84" w:rsidRDefault="0015151B" w:rsidP="003B6C8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C84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15151B" w:rsidRPr="003B6C84" w:rsidRDefault="0015151B" w:rsidP="003B6C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6C84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15151B" w:rsidRPr="003B6C84" w:rsidRDefault="0015151B" w:rsidP="003B6C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151B" w:rsidRPr="003B6C84" w:rsidRDefault="0015151B" w:rsidP="003B6C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6C84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:rsidR="0015151B" w:rsidRPr="003B6C84" w:rsidRDefault="00AA28D3" w:rsidP="00AA28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Vocabulary Review – Chapter  6.</w:t>
            </w:r>
          </w:p>
        </w:tc>
        <w:tc>
          <w:tcPr>
            <w:tcW w:w="2829" w:type="dxa"/>
          </w:tcPr>
          <w:p w:rsidR="0015151B" w:rsidRPr="003B6C84" w:rsidRDefault="0015151B" w:rsidP="003B6C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151B" w:rsidRPr="003B6C84" w:rsidRDefault="0015151B" w:rsidP="003B6C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151B" w:rsidRPr="003B6C84" w:rsidRDefault="0015151B" w:rsidP="003B6C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6C84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67" w:type="dxa"/>
            <w:gridSpan w:val="2"/>
          </w:tcPr>
          <w:p w:rsidR="0015151B" w:rsidRPr="003B6C84" w:rsidRDefault="0015151B" w:rsidP="003B6C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151B" w:rsidRPr="003B6C84" w:rsidRDefault="0015151B" w:rsidP="003B6C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151B" w:rsidRPr="003B6C84" w:rsidRDefault="0015151B" w:rsidP="003B6C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6C84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15151B" w:rsidRPr="003B6C84">
        <w:tc>
          <w:tcPr>
            <w:tcW w:w="2833" w:type="dxa"/>
          </w:tcPr>
          <w:p w:rsidR="0015151B" w:rsidRPr="003B6C84" w:rsidRDefault="0015151B" w:rsidP="003B6C8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5151B" w:rsidRPr="003B6C84" w:rsidRDefault="0015151B" w:rsidP="003B6C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151B" w:rsidRPr="003B6C84" w:rsidRDefault="0015151B" w:rsidP="003B6C8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C84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15151B" w:rsidRPr="003B6C84" w:rsidRDefault="0015151B" w:rsidP="003B6C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6C84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:rsidR="0015151B" w:rsidRPr="003B6C84" w:rsidRDefault="0015151B" w:rsidP="003B6C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151B" w:rsidRPr="003B6C84" w:rsidRDefault="0015151B" w:rsidP="003B6C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C84">
              <w:rPr>
                <w:rFonts w:ascii="Arial" w:hAnsi="Arial" w:cs="Arial"/>
                <w:b/>
                <w:bCs/>
                <w:sz w:val="20"/>
                <w:szCs w:val="20"/>
              </w:rPr>
              <w:t>KARATÊ – PRÔ KEILA</w:t>
            </w:r>
          </w:p>
          <w:p w:rsidR="0015151B" w:rsidRPr="003B6C84" w:rsidRDefault="0015151B" w:rsidP="003B6C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6C84">
              <w:rPr>
                <w:rFonts w:ascii="Arial" w:hAnsi="Arial" w:cs="Arial"/>
                <w:b/>
                <w:bCs/>
                <w:sz w:val="20"/>
                <w:szCs w:val="20"/>
              </w:rPr>
              <w:t>DANÇA – PRÕ ANA LIDIA</w:t>
            </w:r>
          </w:p>
          <w:p w:rsidR="0015151B" w:rsidRPr="003B6C84" w:rsidRDefault="0015151B" w:rsidP="003B6C8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15151B" w:rsidRPr="003B6C84" w:rsidRDefault="0015151B" w:rsidP="003B6C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6C84">
              <w:rPr>
                <w:rFonts w:ascii="Arial" w:hAnsi="Arial" w:cs="Arial"/>
                <w:sz w:val="20"/>
                <w:szCs w:val="20"/>
              </w:rPr>
              <w:t>DAS 13H 40 MIN  ÀS 14H 20MIN</w:t>
            </w:r>
          </w:p>
          <w:p w:rsidR="0015151B" w:rsidRPr="003B6C84" w:rsidRDefault="0015151B" w:rsidP="003B6C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151B" w:rsidRPr="003B6C84" w:rsidRDefault="0015151B" w:rsidP="003B6C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6C84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</w:tc>
        <w:tc>
          <w:tcPr>
            <w:tcW w:w="2829" w:type="dxa"/>
          </w:tcPr>
          <w:p w:rsidR="0015151B" w:rsidRPr="003B6C84" w:rsidRDefault="0015151B" w:rsidP="003B6C8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5151B" w:rsidRPr="003B6C84" w:rsidRDefault="0015151B" w:rsidP="003B6C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151B" w:rsidRPr="003B6C84" w:rsidRDefault="0015151B" w:rsidP="003B6C8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C84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67" w:type="dxa"/>
            <w:gridSpan w:val="2"/>
          </w:tcPr>
          <w:p w:rsidR="0015151B" w:rsidRPr="003B6C84" w:rsidRDefault="0015151B" w:rsidP="003B6C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6C84">
              <w:rPr>
                <w:rFonts w:ascii="Arial" w:hAnsi="Arial" w:cs="Arial"/>
                <w:sz w:val="20"/>
                <w:szCs w:val="20"/>
              </w:rPr>
              <w:t>DAS 13H 40 MIN  ÀS 14H 20MIN</w:t>
            </w:r>
          </w:p>
          <w:p w:rsidR="0015151B" w:rsidRPr="003B6C84" w:rsidRDefault="0015151B" w:rsidP="003B6C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151B" w:rsidRPr="003B6C84" w:rsidRDefault="0015151B" w:rsidP="003B6C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6C84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</w:tc>
      </w:tr>
      <w:tr w:rsidR="0015151B" w:rsidRPr="003B6C84">
        <w:tc>
          <w:tcPr>
            <w:tcW w:w="2833" w:type="dxa"/>
          </w:tcPr>
          <w:p w:rsidR="0015151B" w:rsidRPr="003B6C84" w:rsidRDefault="0015151B" w:rsidP="003B6C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6C84">
              <w:rPr>
                <w:rFonts w:ascii="Arial" w:hAnsi="Arial" w:cs="Arial"/>
                <w:sz w:val="20"/>
                <w:szCs w:val="20"/>
              </w:rPr>
              <w:t xml:space="preserve">DAS 14H 20 MIN ÀS 16H </w:t>
            </w:r>
          </w:p>
          <w:p w:rsidR="0015151B" w:rsidRPr="003B6C84" w:rsidRDefault="0015151B" w:rsidP="003B6C8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5151B" w:rsidRDefault="0015151B" w:rsidP="003B6C8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POOTUGUÊS</w:t>
            </w:r>
          </w:p>
          <w:p w:rsidR="0015151B" w:rsidRDefault="0015151B" w:rsidP="002923B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23B3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="002923B3">
              <w:rPr>
                <w:rFonts w:ascii="Arial" w:hAnsi="Arial" w:cs="Arial"/>
                <w:bCs/>
                <w:sz w:val="20"/>
                <w:szCs w:val="20"/>
              </w:rPr>
              <w:t>ivro</w:t>
            </w:r>
            <w:r w:rsidRPr="002923B3">
              <w:rPr>
                <w:rFonts w:ascii="Arial" w:hAnsi="Arial" w:cs="Arial"/>
                <w:bCs/>
                <w:sz w:val="20"/>
                <w:szCs w:val="20"/>
              </w:rPr>
              <w:t xml:space="preserve"> 2</w:t>
            </w:r>
            <w:r w:rsidR="002923B3">
              <w:rPr>
                <w:rFonts w:ascii="Arial" w:hAnsi="Arial" w:cs="Arial"/>
                <w:bCs/>
                <w:sz w:val="20"/>
                <w:szCs w:val="20"/>
              </w:rPr>
              <w:t xml:space="preserve"> - p</w:t>
            </w:r>
            <w:r w:rsidRPr="002923B3">
              <w:rPr>
                <w:rFonts w:ascii="Arial" w:hAnsi="Arial" w:cs="Arial"/>
                <w:bCs/>
                <w:sz w:val="20"/>
                <w:szCs w:val="20"/>
              </w:rPr>
              <w:t>áginas  8 até 15</w:t>
            </w:r>
            <w:r w:rsidR="002923B3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011F86" w:rsidRPr="002923B3" w:rsidRDefault="00011F86" w:rsidP="002923B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5151B" w:rsidRDefault="0015151B" w:rsidP="002923B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23B3">
              <w:rPr>
                <w:rFonts w:ascii="Arial" w:hAnsi="Arial" w:cs="Arial"/>
                <w:bCs/>
                <w:sz w:val="20"/>
                <w:szCs w:val="20"/>
              </w:rPr>
              <w:t xml:space="preserve">Caderno : texto e atividades </w:t>
            </w:r>
            <w:r w:rsidR="002923B3">
              <w:rPr>
                <w:rFonts w:ascii="Arial" w:hAnsi="Arial" w:cs="Arial"/>
                <w:bCs/>
                <w:sz w:val="20"/>
                <w:szCs w:val="20"/>
              </w:rPr>
              <w:t>sobre</w:t>
            </w:r>
            <w:r w:rsidRPr="002923B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923B3">
              <w:rPr>
                <w:rFonts w:ascii="Arial" w:hAnsi="Arial" w:cs="Arial"/>
                <w:bCs/>
                <w:sz w:val="20"/>
                <w:szCs w:val="20"/>
              </w:rPr>
              <w:t>g</w:t>
            </w:r>
            <w:r w:rsidR="00011F86">
              <w:rPr>
                <w:rFonts w:ascii="Arial" w:hAnsi="Arial" w:cs="Arial"/>
                <w:bCs/>
                <w:sz w:val="20"/>
                <w:szCs w:val="20"/>
              </w:rPr>
              <w:t>rau do substantivo;</w:t>
            </w:r>
          </w:p>
          <w:p w:rsidR="00011F86" w:rsidRPr="002923B3" w:rsidRDefault="00011F86" w:rsidP="002923B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5151B" w:rsidRDefault="002923B3" w:rsidP="002923B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Caderno: s</w:t>
            </w:r>
            <w:r w:rsidR="0015151B" w:rsidRPr="002923B3">
              <w:rPr>
                <w:rFonts w:ascii="Arial" w:hAnsi="Arial" w:cs="Arial"/>
                <w:bCs/>
                <w:sz w:val="20"/>
                <w:szCs w:val="20"/>
              </w:rPr>
              <w:t xml:space="preserve">inais 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011F86">
              <w:rPr>
                <w:rFonts w:ascii="Arial" w:hAnsi="Arial" w:cs="Arial"/>
                <w:bCs/>
                <w:sz w:val="20"/>
                <w:szCs w:val="20"/>
              </w:rPr>
              <w:t>ontuação;</w:t>
            </w:r>
          </w:p>
          <w:p w:rsidR="00011F86" w:rsidRPr="002923B3" w:rsidRDefault="00011F86" w:rsidP="002923B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5151B" w:rsidRPr="002923B3" w:rsidRDefault="0015151B" w:rsidP="002923B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23B3">
              <w:rPr>
                <w:rFonts w:ascii="Arial" w:hAnsi="Arial" w:cs="Arial"/>
                <w:bCs/>
                <w:sz w:val="20"/>
                <w:szCs w:val="20"/>
              </w:rPr>
              <w:t>Atividade</w:t>
            </w:r>
            <w:r w:rsidR="00011F86">
              <w:rPr>
                <w:rFonts w:ascii="Arial" w:hAnsi="Arial" w:cs="Arial"/>
                <w:bCs/>
                <w:sz w:val="20"/>
                <w:szCs w:val="20"/>
              </w:rPr>
              <w:t xml:space="preserve"> em folha : sinal de p</w:t>
            </w:r>
            <w:r w:rsidRPr="002923B3">
              <w:rPr>
                <w:rFonts w:ascii="Arial" w:hAnsi="Arial" w:cs="Arial"/>
                <w:bCs/>
                <w:sz w:val="20"/>
                <w:szCs w:val="20"/>
              </w:rPr>
              <w:t>ontuação</w:t>
            </w:r>
            <w:r w:rsidR="00011F8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15151B" w:rsidRPr="003B6C84" w:rsidRDefault="0015151B" w:rsidP="003B6C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15151B" w:rsidRPr="003B6C84" w:rsidRDefault="0015151B" w:rsidP="003B6C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6C84">
              <w:rPr>
                <w:rFonts w:ascii="Arial" w:hAnsi="Arial" w:cs="Arial"/>
                <w:sz w:val="20"/>
                <w:szCs w:val="20"/>
              </w:rPr>
              <w:t xml:space="preserve">DAS 14H 20 MIN ÀS 16H </w:t>
            </w:r>
          </w:p>
          <w:p w:rsidR="0015151B" w:rsidRPr="003B6C84" w:rsidRDefault="0015151B" w:rsidP="003B6C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151B" w:rsidRDefault="0015151B" w:rsidP="003B6C8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C84">
              <w:rPr>
                <w:rFonts w:ascii="Arial" w:hAnsi="Arial" w:cs="Arial"/>
                <w:b/>
                <w:bCs/>
                <w:sz w:val="20"/>
                <w:szCs w:val="20"/>
              </w:rPr>
              <w:t>MATEMÁTICA</w:t>
            </w:r>
          </w:p>
          <w:p w:rsidR="0015151B" w:rsidRDefault="0015151B" w:rsidP="00011F8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11F86">
              <w:rPr>
                <w:rFonts w:ascii="Arial" w:hAnsi="Arial" w:cs="Arial"/>
                <w:bCs/>
                <w:sz w:val="20"/>
                <w:szCs w:val="20"/>
              </w:rPr>
              <w:t>Livro 2</w:t>
            </w:r>
            <w:r w:rsidR="00011F86">
              <w:rPr>
                <w:rFonts w:ascii="Arial" w:hAnsi="Arial" w:cs="Arial"/>
                <w:bCs/>
                <w:sz w:val="20"/>
                <w:szCs w:val="20"/>
              </w:rPr>
              <w:t xml:space="preserve"> – páginas 31 até 40  - p</w:t>
            </w:r>
            <w:r w:rsidRPr="00011F86">
              <w:rPr>
                <w:rFonts w:ascii="Arial" w:hAnsi="Arial" w:cs="Arial"/>
                <w:bCs/>
                <w:sz w:val="20"/>
                <w:szCs w:val="20"/>
              </w:rPr>
              <w:t>ontos de referência</w:t>
            </w:r>
            <w:r w:rsidR="00011F86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011F86" w:rsidRPr="00011F86" w:rsidRDefault="00011F86" w:rsidP="00011F8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5151B" w:rsidRPr="00011F86" w:rsidRDefault="00011F86" w:rsidP="00011F8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Atividade em folha: </w:t>
            </w:r>
            <w:r w:rsidR="0015151B" w:rsidRPr="00011F86">
              <w:rPr>
                <w:rFonts w:ascii="Arial" w:hAnsi="Arial" w:cs="Arial"/>
                <w:bCs/>
                <w:sz w:val="20"/>
                <w:szCs w:val="20"/>
              </w:rPr>
              <w:t>contas com pintura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15151B" w:rsidRDefault="0015151B" w:rsidP="003B6C8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5151B" w:rsidRPr="003B6C84" w:rsidRDefault="0015151B" w:rsidP="003B6C8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15151B" w:rsidRPr="003B6C84" w:rsidRDefault="0015151B" w:rsidP="003B6C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6C84">
              <w:rPr>
                <w:rFonts w:ascii="Arial" w:hAnsi="Arial" w:cs="Arial"/>
                <w:sz w:val="20"/>
                <w:szCs w:val="20"/>
              </w:rPr>
              <w:t xml:space="preserve">DAS 14H 20 MIN ÀS 16H </w:t>
            </w:r>
          </w:p>
          <w:p w:rsidR="0015151B" w:rsidRPr="003B6C84" w:rsidRDefault="0015151B" w:rsidP="003B6C8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5151B" w:rsidRDefault="0015151B" w:rsidP="003B6C8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C84">
              <w:rPr>
                <w:rFonts w:ascii="Arial" w:hAnsi="Arial" w:cs="Arial"/>
                <w:b/>
                <w:bCs/>
                <w:sz w:val="20"/>
                <w:szCs w:val="20"/>
              </w:rPr>
              <w:t>GEOGRAFIA</w:t>
            </w:r>
          </w:p>
          <w:p w:rsidR="0015151B" w:rsidRDefault="0015151B" w:rsidP="00011F8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11F86">
              <w:rPr>
                <w:rFonts w:ascii="Arial" w:hAnsi="Arial" w:cs="Arial"/>
                <w:bCs/>
                <w:sz w:val="20"/>
                <w:szCs w:val="20"/>
              </w:rPr>
              <w:t>Livro 2</w:t>
            </w:r>
            <w:r w:rsidR="00011F86">
              <w:rPr>
                <w:rFonts w:ascii="Arial" w:hAnsi="Arial" w:cs="Arial"/>
                <w:bCs/>
                <w:sz w:val="20"/>
                <w:szCs w:val="20"/>
              </w:rPr>
              <w:t xml:space="preserve"> - p</w:t>
            </w:r>
            <w:r w:rsidRPr="00011F86">
              <w:rPr>
                <w:rFonts w:ascii="Arial" w:hAnsi="Arial" w:cs="Arial"/>
                <w:bCs/>
                <w:sz w:val="20"/>
                <w:szCs w:val="20"/>
              </w:rPr>
              <w:t>áginas : 150 até 157</w:t>
            </w:r>
            <w:r w:rsidR="00011F86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011F86" w:rsidRPr="00011F86" w:rsidRDefault="00011F86" w:rsidP="00011F8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5151B" w:rsidRDefault="0015151B" w:rsidP="00011F8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11F86">
              <w:rPr>
                <w:rFonts w:ascii="Arial" w:hAnsi="Arial" w:cs="Arial"/>
                <w:bCs/>
                <w:sz w:val="20"/>
                <w:szCs w:val="20"/>
              </w:rPr>
              <w:t>Caderno</w:t>
            </w:r>
            <w:r w:rsidR="00011F86">
              <w:rPr>
                <w:rFonts w:ascii="Arial" w:hAnsi="Arial" w:cs="Arial"/>
                <w:bCs/>
                <w:sz w:val="20"/>
                <w:szCs w:val="20"/>
              </w:rPr>
              <w:t>: t</w:t>
            </w:r>
            <w:r w:rsidRPr="00011F86">
              <w:rPr>
                <w:rFonts w:ascii="Arial" w:hAnsi="Arial" w:cs="Arial"/>
                <w:bCs/>
                <w:sz w:val="20"/>
                <w:szCs w:val="20"/>
              </w:rPr>
              <w:t xml:space="preserve">exto e atividades sobre </w:t>
            </w:r>
            <w:r w:rsidR="00011F86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011F86">
              <w:rPr>
                <w:rFonts w:ascii="Arial" w:hAnsi="Arial" w:cs="Arial"/>
                <w:bCs/>
                <w:sz w:val="20"/>
                <w:szCs w:val="20"/>
              </w:rPr>
              <w:t>atéria-prima</w:t>
            </w:r>
            <w:r w:rsidR="00011F86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011F86" w:rsidRPr="00011F86" w:rsidRDefault="00011F86" w:rsidP="00011F8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5151B" w:rsidRPr="00011F86" w:rsidRDefault="0015151B" w:rsidP="00011F8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11F86">
              <w:rPr>
                <w:rFonts w:ascii="Arial" w:hAnsi="Arial" w:cs="Arial"/>
                <w:bCs/>
                <w:sz w:val="20"/>
                <w:szCs w:val="20"/>
              </w:rPr>
              <w:t>Atividade</w:t>
            </w:r>
            <w:r w:rsidR="00011F86">
              <w:rPr>
                <w:rFonts w:ascii="Arial" w:hAnsi="Arial" w:cs="Arial"/>
                <w:bCs/>
                <w:sz w:val="20"/>
                <w:szCs w:val="20"/>
              </w:rPr>
              <w:t xml:space="preserve"> em folha sobre m</w:t>
            </w:r>
            <w:r w:rsidRPr="00011F86">
              <w:rPr>
                <w:rFonts w:ascii="Arial" w:hAnsi="Arial" w:cs="Arial"/>
                <w:bCs/>
                <w:sz w:val="20"/>
                <w:szCs w:val="20"/>
              </w:rPr>
              <w:t xml:space="preserve">atéria </w:t>
            </w:r>
            <w:r w:rsidR="00011F86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011F86">
              <w:rPr>
                <w:rFonts w:ascii="Arial" w:hAnsi="Arial" w:cs="Arial"/>
                <w:bCs/>
                <w:sz w:val="20"/>
                <w:szCs w:val="20"/>
              </w:rPr>
              <w:t xml:space="preserve"> prima</w:t>
            </w:r>
            <w:r w:rsidR="00011F8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15151B" w:rsidRPr="003B6C84" w:rsidRDefault="0015151B" w:rsidP="003B6C8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15151B" w:rsidRPr="003B6C84" w:rsidRDefault="0015151B" w:rsidP="003B6C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6C84">
              <w:rPr>
                <w:rFonts w:ascii="Arial" w:hAnsi="Arial" w:cs="Arial"/>
                <w:sz w:val="20"/>
                <w:szCs w:val="20"/>
              </w:rPr>
              <w:t xml:space="preserve">DAS 14H 20 MIN ÀS 16H </w:t>
            </w:r>
          </w:p>
          <w:p w:rsidR="0015151B" w:rsidRPr="003B6C84" w:rsidRDefault="0015151B" w:rsidP="003B6C8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5151B" w:rsidRDefault="0015151B" w:rsidP="00011F8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C84">
              <w:rPr>
                <w:rFonts w:ascii="Arial" w:hAnsi="Arial" w:cs="Arial"/>
                <w:b/>
                <w:bCs/>
                <w:sz w:val="20"/>
                <w:szCs w:val="20"/>
              </w:rPr>
              <w:t>CIÊNCIAS</w:t>
            </w:r>
          </w:p>
          <w:p w:rsidR="0015151B" w:rsidRDefault="0015151B" w:rsidP="00011F8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11F86">
              <w:rPr>
                <w:rFonts w:ascii="Arial" w:hAnsi="Arial" w:cs="Arial"/>
                <w:bCs/>
                <w:sz w:val="20"/>
                <w:szCs w:val="20"/>
              </w:rPr>
              <w:t>Livro 2</w:t>
            </w:r>
            <w:r w:rsidR="00011F86">
              <w:rPr>
                <w:rFonts w:ascii="Arial" w:hAnsi="Arial" w:cs="Arial"/>
                <w:bCs/>
                <w:sz w:val="20"/>
                <w:szCs w:val="20"/>
              </w:rPr>
              <w:t xml:space="preserve"> - p</w:t>
            </w:r>
            <w:r w:rsidRPr="00011F86">
              <w:rPr>
                <w:rFonts w:ascii="Arial" w:hAnsi="Arial" w:cs="Arial"/>
                <w:bCs/>
                <w:sz w:val="20"/>
                <w:szCs w:val="20"/>
              </w:rPr>
              <w:t>áginas : 131 até 139</w:t>
            </w:r>
            <w:r w:rsidR="00011F86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011F86" w:rsidRPr="00011F86" w:rsidRDefault="00011F86" w:rsidP="00011F8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5151B" w:rsidRDefault="0015151B" w:rsidP="00011F8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11F86">
              <w:rPr>
                <w:rFonts w:ascii="Arial" w:hAnsi="Arial" w:cs="Arial"/>
                <w:bCs/>
                <w:sz w:val="20"/>
                <w:szCs w:val="20"/>
              </w:rPr>
              <w:t xml:space="preserve">Caderno: </w:t>
            </w:r>
            <w:r w:rsidR="00011F86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011F86">
              <w:rPr>
                <w:rFonts w:ascii="Arial" w:hAnsi="Arial" w:cs="Arial"/>
                <w:bCs/>
                <w:sz w:val="20"/>
                <w:szCs w:val="20"/>
              </w:rPr>
              <w:t xml:space="preserve">exto Lua </w:t>
            </w:r>
            <w:r w:rsidR="00011F86">
              <w:rPr>
                <w:rFonts w:ascii="Arial" w:hAnsi="Arial" w:cs="Arial"/>
                <w:bCs/>
                <w:sz w:val="20"/>
                <w:szCs w:val="20"/>
              </w:rPr>
              <w:t>o nosso s</w:t>
            </w:r>
            <w:r w:rsidRPr="00011F86">
              <w:rPr>
                <w:rFonts w:ascii="Arial" w:hAnsi="Arial" w:cs="Arial"/>
                <w:bCs/>
                <w:sz w:val="20"/>
                <w:szCs w:val="20"/>
              </w:rPr>
              <w:t>atélite</w:t>
            </w:r>
            <w:r w:rsidR="00011F86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011F86" w:rsidRPr="00011F86" w:rsidRDefault="00011F86" w:rsidP="00011F8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5151B" w:rsidRPr="003B6C84" w:rsidRDefault="00011F86" w:rsidP="00011F8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Caderno: texto: </w:t>
            </w:r>
            <w:r w:rsidR="0015151B" w:rsidRPr="00011F86">
              <w:rPr>
                <w:rFonts w:ascii="Arial" w:hAnsi="Arial" w:cs="Arial"/>
                <w:bCs/>
                <w:sz w:val="20"/>
                <w:szCs w:val="20"/>
              </w:rPr>
              <w:t>Camadas da Terra e ativi</w:t>
            </w: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15151B" w:rsidRPr="00011F86">
              <w:rPr>
                <w:rFonts w:ascii="Arial" w:hAnsi="Arial" w:cs="Arial"/>
                <w:bCs/>
                <w:sz w:val="20"/>
                <w:szCs w:val="20"/>
              </w:rPr>
              <w:t>ades</w:t>
            </w:r>
            <w:r w:rsidR="0015151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67" w:type="dxa"/>
            <w:gridSpan w:val="2"/>
          </w:tcPr>
          <w:p w:rsidR="0015151B" w:rsidRPr="003B6C84" w:rsidRDefault="0015151B" w:rsidP="003B6C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6C84">
              <w:rPr>
                <w:rFonts w:ascii="Arial" w:hAnsi="Arial" w:cs="Arial"/>
                <w:sz w:val="20"/>
                <w:szCs w:val="20"/>
              </w:rPr>
              <w:t>DAS 14H 20 MIN ÀS 16H</w:t>
            </w:r>
          </w:p>
          <w:p w:rsidR="0015151B" w:rsidRPr="003B6C84" w:rsidRDefault="0015151B" w:rsidP="003B6C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151B" w:rsidRDefault="0015151B" w:rsidP="003B6C8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C84">
              <w:rPr>
                <w:rFonts w:ascii="Arial" w:hAnsi="Arial" w:cs="Arial"/>
                <w:b/>
                <w:bCs/>
                <w:sz w:val="20"/>
                <w:szCs w:val="20"/>
              </w:rPr>
              <w:t>HIST</w:t>
            </w:r>
            <w:r w:rsidR="00011F86">
              <w:rPr>
                <w:rFonts w:ascii="Arial" w:hAnsi="Arial" w:cs="Arial"/>
                <w:b/>
                <w:bCs/>
                <w:sz w:val="20"/>
                <w:szCs w:val="20"/>
              </w:rPr>
              <w:t>Ó</w:t>
            </w:r>
            <w:r w:rsidRPr="003B6C84">
              <w:rPr>
                <w:rFonts w:ascii="Arial" w:hAnsi="Arial" w:cs="Arial"/>
                <w:b/>
                <w:bCs/>
                <w:sz w:val="20"/>
                <w:szCs w:val="20"/>
              </w:rPr>
              <w:t>RIA</w:t>
            </w:r>
          </w:p>
          <w:p w:rsidR="0015151B" w:rsidRPr="003B6C84" w:rsidRDefault="0015151B" w:rsidP="00011F8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F86">
              <w:rPr>
                <w:rFonts w:ascii="Arial" w:hAnsi="Arial" w:cs="Arial"/>
                <w:bCs/>
                <w:sz w:val="20"/>
                <w:szCs w:val="20"/>
              </w:rPr>
              <w:t>Livro 2</w:t>
            </w:r>
            <w:r w:rsidR="00011F86">
              <w:rPr>
                <w:rFonts w:ascii="Arial" w:hAnsi="Arial" w:cs="Arial"/>
                <w:bCs/>
                <w:sz w:val="20"/>
                <w:szCs w:val="20"/>
              </w:rPr>
              <w:t xml:space="preserve"> - p</w:t>
            </w:r>
            <w:r w:rsidRPr="00011F86">
              <w:rPr>
                <w:rFonts w:ascii="Arial" w:hAnsi="Arial" w:cs="Arial"/>
                <w:bCs/>
                <w:sz w:val="20"/>
                <w:szCs w:val="20"/>
              </w:rPr>
              <w:t>áginas: 213 até 220</w:t>
            </w:r>
            <w:r w:rsidR="00011F8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15151B" w:rsidRPr="003B6C84">
        <w:tblPrEx>
          <w:tblLook w:val="00A0"/>
        </w:tblPrEx>
        <w:tc>
          <w:tcPr>
            <w:tcW w:w="2833" w:type="dxa"/>
          </w:tcPr>
          <w:p w:rsidR="0015151B" w:rsidRPr="003B6C84" w:rsidRDefault="0015151B" w:rsidP="00631F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151B" w:rsidRPr="003B6C84" w:rsidRDefault="0015151B" w:rsidP="003B6C8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C84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15151B" w:rsidRPr="003B6C84" w:rsidRDefault="0015151B" w:rsidP="003B6C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15151B" w:rsidRPr="003B6C84" w:rsidRDefault="0015151B" w:rsidP="003B6C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151B" w:rsidRPr="003B6C84" w:rsidRDefault="0015151B" w:rsidP="003B6C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6C84">
              <w:rPr>
                <w:rFonts w:ascii="Arial" w:hAnsi="Arial" w:cs="Arial"/>
                <w:sz w:val="20"/>
                <w:szCs w:val="20"/>
              </w:rPr>
              <w:t xml:space="preserve">DAS 16H 20 MIN  ÀS 17H </w:t>
            </w:r>
          </w:p>
          <w:p w:rsidR="0015151B" w:rsidRPr="003B6C84" w:rsidRDefault="0015151B" w:rsidP="003B6C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151B" w:rsidRDefault="0015151B" w:rsidP="003B6C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C84">
              <w:rPr>
                <w:rFonts w:ascii="Arial" w:hAnsi="Arial" w:cs="Arial"/>
                <w:b/>
                <w:bCs/>
                <w:sz w:val="20"/>
                <w:szCs w:val="20"/>
              </w:rPr>
              <w:t>ARTES – PRÕ LEANDRO</w:t>
            </w:r>
          </w:p>
          <w:p w:rsidR="00E97206" w:rsidRPr="00E97206" w:rsidRDefault="00E97206" w:rsidP="000200D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97206">
              <w:rPr>
                <w:rFonts w:ascii="Arial" w:hAnsi="Arial" w:cs="Arial"/>
                <w:bCs/>
                <w:sz w:val="20"/>
                <w:szCs w:val="20"/>
              </w:rPr>
              <w:t>Atividade 1</w:t>
            </w:r>
            <w:r w:rsidR="000200D2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Pr="00E9720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E9720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Boneco Danbo.</w:t>
            </w:r>
          </w:p>
        </w:tc>
        <w:tc>
          <w:tcPr>
            <w:tcW w:w="2829" w:type="dxa"/>
          </w:tcPr>
          <w:p w:rsidR="0015151B" w:rsidRPr="003B6C84" w:rsidRDefault="0015151B" w:rsidP="003B6C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5151B" w:rsidRPr="003B6C84" w:rsidRDefault="0015151B" w:rsidP="003B6C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5151B" w:rsidRPr="003B6C84" w:rsidRDefault="0015151B" w:rsidP="003B6C8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C84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15151B" w:rsidRPr="003B6C84" w:rsidRDefault="0015151B" w:rsidP="003B6C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15151B" w:rsidRPr="003B6C84" w:rsidRDefault="0015151B" w:rsidP="003B6C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151B" w:rsidRPr="003B6C84" w:rsidRDefault="0015151B" w:rsidP="003B6C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6C84">
              <w:rPr>
                <w:rFonts w:ascii="Arial" w:hAnsi="Arial" w:cs="Arial"/>
                <w:sz w:val="20"/>
                <w:szCs w:val="20"/>
              </w:rPr>
              <w:t xml:space="preserve">DAS 16H 20 MIN  ÀS 17H </w:t>
            </w:r>
          </w:p>
          <w:p w:rsidR="0015151B" w:rsidRPr="003B6C84" w:rsidRDefault="0015151B" w:rsidP="003B6C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151B" w:rsidRDefault="0015151B" w:rsidP="003B6C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C84">
              <w:rPr>
                <w:rFonts w:ascii="Arial" w:hAnsi="Arial" w:cs="Arial"/>
                <w:b/>
                <w:bCs/>
                <w:sz w:val="20"/>
                <w:szCs w:val="20"/>
              </w:rPr>
              <w:t>MÚSICA – PRÕ LILIAN</w:t>
            </w:r>
          </w:p>
          <w:p w:rsidR="005F715B" w:rsidRPr="00217681" w:rsidRDefault="00217681" w:rsidP="003B6C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7681">
              <w:rPr>
                <w:rFonts w:ascii="Arial" w:hAnsi="Arial" w:cs="Arial"/>
                <w:bCs/>
                <w:sz w:val="20"/>
                <w:szCs w:val="20"/>
              </w:rPr>
              <w:t>Caderno – texto: Duração do som.</w:t>
            </w:r>
          </w:p>
        </w:tc>
        <w:tc>
          <w:tcPr>
            <w:tcW w:w="2867" w:type="dxa"/>
            <w:gridSpan w:val="2"/>
          </w:tcPr>
          <w:p w:rsidR="0015151B" w:rsidRPr="003B6C84" w:rsidRDefault="0015151B" w:rsidP="003B6C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151B" w:rsidRPr="003B6C84" w:rsidRDefault="0015151B" w:rsidP="003B6C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6C84">
              <w:rPr>
                <w:rFonts w:ascii="Arial" w:hAnsi="Arial" w:cs="Arial"/>
                <w:sz w:val="20"/>
                <w:szCs w:val="20"/>
              </w:rPr>
              <w:t xml:space="preserve">DAS 16H 20 MIN  ÀS 17H </w:t>
            </w:r>
          </w:p>
          <w:p w:rsidR="0015151B" w:rsidRPr="003B6C84" w:rsidRDefault="0015151B" w:rsidP="003B6C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151B" w:rsidRDefault="0015151B" w:rsidP="003B6C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C84">
              <w:rPr>
                <w:rFonts w:ascii="Arial" w:hAnsi="Arial" w:cs="Arial"/>
                <w:b/>
                <w:bCs/>
                <w:sz w:val="20"/>
                <w:szCs w:val="20"/>
              </w:rPr>
              <w:t>ARTES – PRÕ LEANDRO</w:t>
            </w:r>
          </w:p>
          <w:p w:rsidR="00E97206" w:rsidRPr="00E97206" w:rsidRDefault="00E97206" w:rsidP="000200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206">
              <w:rPr>
                <w:rFonts w:ascii="Arial" w:hAnsi="Arial" w:cs="Arial"/>
                <w:bCs/>
                <w:sz w:val="20"/>
                <w:szCs w:val="20"/>
              </w:rPr>
              <w:t>Atividade 1</w:t>
            </w:r>
            <w:r w:rsidR="000200D2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E9720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200D2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E9720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200D2">
              <w:rPr>
                <w:rFonts w:ascii="Arial" w:hAnsi="Arial" w:cs="Arial"/>
                <w:bCs/>
                <w:sz w:val="20"/>
                <w:szCs w:val="20"/>
              </w:rPr>
              <w:t>Criando uma história com  o Danbo.</w:t>
            </w:r>
          </w:p>
        </w:tc>
      </w:tr>
    </w:tbl>
    <w:p w:rsidR="0015151B" w:rsidRPr="00CC2F31" w:rsidRDefault="0015151B">
      <w:pPr>
        <w:rPr>
          <w:rFonts w:ascii="Arial" w:hAnsi="Arial" w:cs="Arial"/>
          <w:sz w:val="20"/>
          <w:szCs w:val="20"/>
        </w:rPr>
      </w:pPr>
    </w:p>
    <w:sectPr w:rsidR="0015151B" w:rsidRPr="00CC2F31" w:rsidSect="00585863">
      <w:pgSz w:w="16838" w:h="11906" w:orient="landscape"/>
      <w:pgMar w:top="709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251A"/>
    <w:rsid w:val="00011F86"/>
    <w:rsid w:val="000200D2"/>
    <w:rsid w:val="000919F2"/>
    <w:rsid w:val="000B5F17"/>
    <w:rsid w:val="000C485A"/>
    <w:rsid w:val="0011625A"/>
    <w:rsid w:val="00135B19"/>
    <w:rsid w:val="0015151B"/>
    <w:rsid w:val="001954E5"/>
    <w:rsid w:val="001D20EE"/>
    <w:rsid w:val="001E7E91"/>
    <w:rsid w:val="00217681"/>
    <w:rsid w:val="002243AE"/>
    <w:rsid w:val="00240C98"/>
    <w:rsid w:val="002672D1"/>
    <w:rsid w:val="002923B3"/>
    <w:rsid w:val="00294C0F"/>
    <w:rsid w:val="002A251A"/>
    <w:rsid w:val="002B6ED8"/>
    <w:rsid w:val="003B6C84"/>
    <w:rsid w:val="00515099"/>
    <w:rsid w:val="00560754"/>
    <w:rsid w:val="00585863"/>
    <w:rsid w:val="005C507F"/>
    <w:rsid w:val="005D2E49"/>
    <w:rsid w:val="005F715B"/>
    <w:rsid w:val="00631F3E"/>
    <w:rsid w:val="00705477"/>
    <w:rsid w:val="0070602A"/>
    <w:rsid w:val="007277E4"/>
    <w:rsid w:val="00753361"/>
    <w:rsid w:val="007653FE"/>
    <w:rsid w:val="007D58BF"/>
    <w:rsid w:val="008C332F"/>
    <w:rsid w:val="008D4E66"/>
    <w:rsid w:val="00922E13"/>
    <w:rsid w:val="009515FE"/>
    <w:rsid w:val="00985746"/>
    <w:rsid w:val="009A12D6"/>
    <w:rsid w:val="00A64307"/>
    <w:rsid w:val="00AA28D3"/>
    <w:rsid w:val="00B06098"/>
    <w:rsid w:val="00B3041A"/>
    <w:rsid w:val="00B36C8C"/>
    <w:rsid w:val="00B40836"/>
    <w:rsid w:val="00B433E5"/>
    <w:rsid w:val="00B46C69"/>
    <w:rsid w:val="00CA52A4"/>
    <w:rsid w:val="00CB27E3"/>
    <w:rsid w:val="00CC2F31"/>
    <w:rsid w:val="00CF3FD1"/>
    <w:rsid w:val="00D26220"/>
    <w:rsid w:val="00D27149"/>
    <w:rsid w:val="00D45D84"/>
    <w:rsid w:val="00D90E9B"/>
    <w:rsid w:val="00DB69FB"/>
    <w:rsid w:val="00DC081A"/>
    <w:rsid w:val="00E2544C"/>
    <w:rsid w:val="00E36855"/>
    <w:rsid w:val="00E97206"/>
    <w:rsid w:val="00ED4FE2"/>
    <w:rsid w:val="00F62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2A251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65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Compaq</dc:creator>
  <cp:keywords/>
  <dc:description/>
  <cp:lastModifiedBy>Saah</cp:lastModifiedBy>
  <cp:revision>9</cp:revision>
  <cp:lastPrinted>2020-07-03T16:41:00Z</cp:lastPrinted>
  <dcterms:created xsi:type="dcterms:W3CDTF">2020-06-30T20:19:00Z</dcterms:created>
  <dcterms:modified xsi:type="dcterms:W3CDTF">2020-07-03T16:43:00Z</dcterms:modified>
</cp:coreProperties>
</file>