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12"/>
        <w:gridCol w:w="2809"/>
        <w:gridCol w:w="2941"/>
        <w:gridCol w:w="2809"/>
        <w:gridCol w:w="2808"/>
        <w:gridCol w:w="41"/>
      </w:tblGrid>
      <w:tr w:rsidR="001954E5" w:rsidTr="00572660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572660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36C8C" w:rsidP="00A444C7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572660">
        <w:trPr>
          <w:jc w:val="center"/>
        </w:trPr>
        <w:tc>
          <w:tcPr>
            <w:tcW w:w="2833" w:type="dxa"/>
          </w:tcPr>
          <w:p w:rsidR="001954E5" w:rsidRPr="00B418DE" w:rsidRDefault="001954E5" w:rsidP="000D79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0D79A7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C127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0D79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0D79A7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C127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0D79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0D79A7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0D79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0D79A7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0D79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0C127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D79A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B418DE" w:rsidTr="00572660">
        <w:trPr>
          <w:jc w:val="center"/>
        </w:trPr>
        <w:tc>
          <w:tcPr>
            <w:tcW w:w="2833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:rsidR="005C07AD" w:rsidRPr="00B418DE" w:rsidRDefault="00243397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C07AD" w:rsidRPr="00B418DE" w:rsidTr="00572660">
        <w:trPr>
          <w:jc w:val="center"/>
        </w:trPr>
        <w:tc>
          <w:tcPr>
            <w:tcW w:w="2833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Pr="00B418DE" w:rsidRDefault="00A444C7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Revisão de conteúdo.</w:t>
            </w:r>
          </w:p>
        </w:tc>
        <w:tc>
          <w:tcPr>
            <w:tcW w:w="2829" w:type="dxa"/>
          </w:tcPr>
          <w:p w:rsidR="005C07AD" w:rsidRPr="00B418DE" w:rsidRDefault="005C07AD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C07AD" w:rsidRPr="00B418DE" w:rsidRDefault="005C07AD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:rsidR="005C07AD" w:rsidRPr="00B418DE" w:rsidRDefault="005C07AD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Default="00A444C7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Avaliação Bimestral;</w:t>
            </w:r>
          </w:p>
          <w:p w:rsidR="00A444C7" w:rsidRPr="00B418DE" w:rsidRDefault="00A444C7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Roteiro – páginas: 53,54,55, 59,60,69,70,71,72,75,76,83,84 e 85.</w:t>
            </w:r>
          </w:p>
        </w:tc>
        <w:tc>
          <w:tcPr>
            <w:tcW w:w="2829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0A5B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</w:t>
            </w:r>
            <w:r w:rsidR="00A444C7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0A5B40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0A5B40" w:rsidRPr="000A5B40" w:rsidRDefault="000A5B40" w:rsidP="000A5B40">
            <w:pPr>
              <w:rPr>
                <w:rFonts w:ascii="Arial" w:hAnsi="Arial" w:cs="Arial"/>
                <w:sz w:val="20"/>
                <w:szCs w:val="20"/>
              </w:rPr>
            </w:pPr>
            <w:r w:rsidRPr="000A5B40">
              <w:rPr>
                <w:rFonts w:ascii="Arial" w:hAnsi="Arial" w:cs="Arial"/>
                <w:sz w:val="20"/>
                <w:szCs w:val="20"/>
              </w:rPr>
              <w:t>Avaliação Bimestral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:rsidTr="00572660">
        <w:trPr>
          <w:jc w:val="center"/>
        </w:trPr>
        <w:tc>
          <w:tcPr>
            <w:tcW w:w="2833" w:type="dxa"/>
          </w:tcPr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A444C7" w:rsidRPr="00A444C7" w:rsidRDefault="000A5B40" w:rsidP="00C9344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Atividade </w:t>
            </w:r>
            <w:r w:rsidR="00C93449">
              <w:rPr>
                <w:rFonts w:ascii="Arial" w:hAnsi="Arial" w:cs="Arial"/>
                <w:bCs/>
                <w:sz w:val="20"/>
                <w:szCs w:val="20"/>
              </w:rPr>
              <w:t>17-</w:t>
            </w:r>
            <w:r w:rsidR="00A444C7" w:rsidRPr="00A444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64146">
              <w:rPr>
                <w:rFonts w:ascii="Arial" w:hAnsi="Arial" w:cs="Arial"/>
                <w:bCs/>
                <w:sz w:val="20"/>
                <w:szCs w:val="20"/>
              </w:rPr>
              <w:t>Distribuindo os personagens no espaço.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243397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A444C7" w:rsidRPr="00B418DE" w:rsidRDefault="00A444C7" w:rsidP="009641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4C7">
              <w:rPr>
                <w:rFonts w:ascii="Arial" w:hAnsi="Arial" w:cs="Arial"/>
                <w:bCs/>
                <w:sz w:val="20"/>
                <w:szCs w:val="20"/>
              </w:rPr>
              <w:t xml:space="preserve">Atividade </w:t>
            </w:r>
            <w:r w:rsidR="00C93449"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Pr="00A444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64146">
              <w:rPr>
                <w:rFonts w:ascii="Arial" w:hAnsi="Arial" w:cs="Arial"/>
                <w:bCs/>
                <w:sz w:val="20"/>
                <w:szCs w:val="20"/>
              </w:rPr>
              <w:t>– Desenhar três ou mais personagens.</w:t>
            </w:r>
          </w:p>
        </w:tc>
      </w:tr>
      <w:tr w:rsidR="002826B3" w:rsidRPr="00B418DE" w:rsidTr="00572660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2826B3" w:rsidRPr="00B418DE" w:rsidRDefault="002826B3" w:rsidP="00F63E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F63E3D">
            <w:pPr>
              <w:rPr>
                <w:rFonts w:ascii="Arial" w:hAnsi="Arial" w:cs="Arial"/>
                <w:sz w:val="20"/>
                <w:szCs w:val="20"/>
              </w:rPr>
            </w:pPr>
          </w:p>
          <w:p w:rsidR="002826B3" w:rsidRDefault="002826B3" w:rsidP="00A44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572660" w:rsidRPr="00EC69DC" w:rsidRDefault="00572660" w:rsidP="00A44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69DC">
              <w:rPr>
                <w:rFonts w:ascii="Arial" w:hAnsi="Arial" w:cs="Arial"/>
                <w:b/>
                <w:sz w:val="20"/>
                <w:szCs w:val="20"/>
              </w:rPr>
              <w:t>Avaliação Bimestral</w:t>
            </w:r>
            <w:r w:rsidR="00A444C7"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Pr="00EC69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444C7" w:rsidRDefault="00A444C7" w:rsidP="00A44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Roteiro: </w:t>
            </w:r>
          </w:p>
          <w:p w:rsidR="00A444C7" w:rsidRDefault="00572660" w:rsidP="00A44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1 </w:t>
            </w:r>
            <w:r w:rsidR="00A444C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páginas</w:t>
            </w:r>
            <w:r w:rsidR="00A444C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51, 53, 68, 74, 77, 78, 80, 89, 93, 104, 107, 108 e 109. </w:t>
            </w:r>
          </w:p>
          <w:p w:rsidR="00572660" w:rsidRPr="00990C53" w:rsidRDefault="00572660" w:rsidP="00A44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2 </w:t>
            </w:r>
            <w:r w:rsidR="00A444C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páginas</w:t>
            </w:r>
            <w:r w:rsidR="00A444C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24, 25, 28, 29, 30, 31 e 32. </w:t>
            </w:r>
          </w:p>
          <w:p w:rsidR="00990C53" w:rsidRPr="00B418DE" w:rsidRDefault="00990C53" w:rsidP="009E3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826B3" w:rsidRPr="00B418DE" w:rsidRDefault="002826B3" w:rsidP="00F63E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F63E3D">
            <w:pPr>
              <w:rPr>
                <w:rFonts w:ascii="Arial" w:hAnsi="Arial" w:cs="Arial"/>
                <w:sz w:val="20"/>
                <w:szCs w:val="20"/>
              </w:rPr>
            </w:pPr>
          </w:p>
          <w:p w:rsidR="002826B3" w:rsidRDefault="002826B3" w:rsidP="00F63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572660" w:rsidRPr="00EC69DC" w:rsidRDefault="00572660" w:rsidP="005726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69DC">
              <w:rPr>
                <w:rFonts w:ascii="Arial" w:hAnsi="Arial" w:cs="Arial"/>
                <w:b/>
                <w:sz w:val="20"/>
                <w:szCs w:val="20"/>
              </w:rPr>
              <w:t>Avaliação Bimestral</w:t>
            </w:r>
            <w:r w:rsidR="00A444C7"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Pr="00EC69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444C7" w:rsidRDefault="00A444C7" w:rsidP="005726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Roteiro:</w:t>
            </w:r>
          </w:p>
          <w:p w:rsidR="00572660" w:rsidRDefault="00572660" w:rsidP="00A44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1 </w:t>
            </w:r>
            <w:r w:rsidR="00A444C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páginas</w:t>
            </w:r>
            <w:r w:rsidR="00A444C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77, 78, 79, 80, 84, 85, 88, 89, 90 e 91. Livro 2 </w:t>
            </w:r>
            <w:r w:rsidR="00A444C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páginas</w:t>
            </w:r>
            <w:r w:rsidR="00A444C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9, 12, 13, 14, 21, 22, 23, 24 e 25.</w:t>
            </w:r>
          </w:p>
          <w:p w:rsidR="00D17495" w:rsidRPr="00763CD6" w:rsidRDefault="00D17495" w:rsidP="00AA0C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826B3" w:rsidRPr="00B418DE" w:rsidRDefault="002826B3" w:rsidP="00F63E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F63E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6B3" w:rsidRDefault="002826B3" w:rsidP="00F63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A444C7" w:rsidRDefault="00572660" w:rsidP="005726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69DC">
              <w:rPr>
                <w:rFonts w:ascii="Arial" w:hAnsi="Arial" w:cs="Arial"/>
                <w:b/>
                <w:sz w:val="20"/>
                <w:szCs w:val="20"/>
              </w:rPr>
              <w:t>Avaliação Bimestral</w:t>
            </w:r>
            <w:r w:rsidR="00A444C7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A444C7" w:rsidRPr="00A444C7" w:rsidRDefault="00A444C7" w:rsidP="005726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44C7">
              <w:rPr>
                <w:rFonts w:ascii="Arial" w:hAnsi="Arial" w:cs="Arial"/>
                <w:bCs/>
                <w:sz w:val="20"/>
                <w:szCs w:val="20"/>
              </w:rPr>
              <w:t>Roteiro:</w:t>
            </w:r>
          </w:p>
          <w:p w:rsidR="00572660" w:rsidRDefault="00572660" w:rsidP="00A444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2</w:t>
            </w:r>
            <w:r w:rsidR="00A444C7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páginas  124, 125, 126,128, 129, 130, 131, 134, 135, 136, 137, 139, 140, 141, 142, 143, 153, 154, 155, 158, 159, 160, 161, 162, 165 e 166.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2826B3" w:rsidRPr="00C91F57" w:rsidRDefault="00EC69DC" w:rsidP="00EC69D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2826B3" w:rsidRPr="00B418DE" w:rsidRDefault="002826B3" w:rsidP="00F63E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F63E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6B3" w:rsidRDefault="002826B3" w:rsidP="00F63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A444C7" w:rsidRDefault="00572660" w:rsidP="005726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69DC">
              <w:rPr>
                <w:rFonts w:ascii="Arial" w:hAnsi="Arial" w:cs="Arial"/>
                <w:b/>
                <w:sz w:val="20"/>
                <w:szCs w:val="20"/>
              </w:rPr>
              <w:t>Avaliação Bimestral</w:t>
            </w:r>
            <w:r w:rsidR="00A444C7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A444C7" w:rsidRDefault="00A444C7" w:rsidP="005726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Roteiro:</w:t>
            </w:r>
          </w:p>
          <w:p w:rsidR="00572660" w:rsidRDefault="00572660" w:rsidP="00A444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2</w:t>
            </w:r>
            <w:r w:rsidR="00A444C7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páginas 109, 110, 113, 114, 115, 116, 117, 118, 119, 124, 125, 127, 128, 132, 133, 146,147, 149 e 150.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2826B3" w:rsidRPr="00E51C14" w:rsidRDefault="002E312F" w:rsidP="002E31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2826B3" w:rsidRPr="00B418DE" w:rsidRDefault="002826B3" w:rsidP="00F63E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F63E3D">
            <w:pPr>
              <w:rPr>
                <w:rFonts w:ascii="Arial" w:hAnsi="Arial" w:cs="Arial"/>
                <w:sz w:val="20"/>
                <w:szCs w:val="20"/>
              </w:rPr>
            </w:pPr>
          </w:p>
          <w:p w:rsidR="002826B3" w:rsidRDefault="002826B3" w:rsidP="00F63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572660" w:rsidRDefault="00572660" w:rsidP="005726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69DC">
              <w:rPr>
                <w:rFonts w:ascii="Arial" w:hAnsi="Arial" w:cs="Arial"/>
                <w:b/>
                <w:sz w:val="20"/>
                <w:szCs w:val="20"/>
              </w:rPr>
              <w:t>Avaliação Bimestral</w:t>
            </w:r>
            <w:r w:rsidR="00132353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132353" w:rsidRDefault="00132353" w:rsidP="005726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Roteiro:</w:t>
            </w:r>
          </w:p>
          <w:p w:rsidR="002826B3" w:rsidRPr="00320244" w:rsidRDefault="00572660" w:rsidP="000A5B4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2 </w:t>
            </w:r>
            <w:r w:rsidR="0013235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páginas</w:t>
            </w:r>
            <w:r w:rsidR="0013235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180, 181, 182, 183, 184, 185, 187, 189, 190, 191, 192, 193, 194, 195, 198, 199, 201, 204, 205, 206, 209, 210, 211, 212, 213, 214, 215, 216, 217, 218, 219, 221, 224 e 225. </w:t>
            </w:r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073"/>
    <w:rsid w:val="00006E3D"/>
    <w:rsid w:val="00052EAA"/>
    <w:rsid w:val="00071D36"/>
    <w:rsid w:val="00074656"/>
    <w:rsid w:val="00093FCB"/>
    <w:rsid w:val="000A5B40"/>
    <w:rsid w:val="000B5F17"/>
    <w:rsid w:val="000C127D"/>
    <w:rsid w:val="000D2F1E"/>
    <w:rsid w:val="000D79A7"/>
    <w:rsid w:val="0011625A"/>
    <w:rsid w:val="001321D8"/>
    <w:rsid w:val="00132353"/>
    <w:rsid w:val="001374C5"/>
    <w:rsid w:val="00146865"/>
    <w:rsid w:val="001954E5"/>
    <w:rsid w:val="001D20EE"/>
    <w:rsid w:val="001D4E62"/>
    <w:rsid w:val="001D5290"/>
    <w:rsid w:val="001E7E91"/>
    <w:rsid w:val="00220E1D"/>
    <w:rsid w:val="002243AE"/>
    <w:rsid w:val="00236B9F"/>
    <w:rsid w:val="00243397"/>
    <w:rsid w:val="002826B3"/>
    <w:rsid w:val="002A251A"/>
    <w:rsid w:val="002B3A2C"/>
    <w:rsid w:val="002B494A"/>
    <w:rsid w:val="002B6ED8"/>
    <w:rsid w:val="002C008D"/>
    <w:rsid w:val="002C3350"/>
    <w:rsid w:val="002E312F"/>
    <w:rsid w:val="002E3B68"/>
    <w:rsid w:val="002F3948"/>
    <w:rsid w:val="003146B3"/>
    <w:rsid w:val="00320244"/>
    <w:rsid w:val="00373812"/>
    <w:rsid w:val="00384A74"/>
    <w:rsid w:val="003B3BF2"/>
    <w:rsid w:val="003C29ED"/>
    <w:rsid w:val="003E224B"/>
    <w:rsid w:val="003F1A7F"/>
    <w:rsid w:val="003F458D"/>
    <w:rsid w:val="004118DD"/>
    <w:rsid w:val="004136E6"/>
    <w:rsid w:val="00413D64"/>
    <w:rsid w:val="00427FEB"/>
    <w:rsid w:val="0043599A"/>
    <w:rsid w:val="00461822"/>
    <w:rsid w:val="004632AD"/>
    <w:rsid w:val="00464C73"/>
    <w:rsid w:val="004C679A"/>
    <w:rsid w:val="004D6923"/>
    <w:rsid w:val="00515099"/>
    <w:rsid w:val="00520F3E"/>
    <w:rsid w:val="00521BC4"/>
    <w:rsid w:val="0054608F"/>
    <w:rsid w:val="00551575"/>
    <w:rsid w:val="00560754"/>
    <w:rsid w:val="00572660"/>
    <w:rsid w:val="00591B01"/>
    <w:rsid w:val="005C07AD"/>
    <w:rsid w:val="005C507F"/>
    <w:rsid w:val="005D2E49"/>
    <w:rsid w:val="0060477C"/>
    <w:rsid w:val="00606B22"/>
    <w:rsid w:val="0063430C"/>
    <w:rsid w:val="00637A28"/>
    <w:rsid w:val="00682C2B"/>
    <w:rsid w:val="006A1DFF"/>
    <w:rsid w:val="006B4D5A"/>
    <w:rsid w:val="006C3C70"/>
    <w:rsid w:val="00705477"/>
    <w:rsid w:val="0070602A"/>
    <w:rsid w:val="007277E4"/>
    <w:rsid w:val="00732282"/>
    <w:rsid w:val="00741F12"/>
    <w:rsid w:val="00753361"/>
    <w:rsid w:val="00763CD6"/>
    <w:rsid w:val="007653FE"/>
    <w:rsid w:val="00766802"/>
    <w:rsid w:val="007C538E"/>
    <w:rsid w:val="00800960"/>
    <w:rsid w:val="00823C89"/>
    <w:rsid w:val="00837E5C"/>
    <w:rsid w:val="0086568D"/>
    <w:rsid w:val="008B6FA4"/>
    <w:rsid w:val="008D4BAE"/>
    <w:rsid w:val="008E769D"/>
    <w:rsid w:val="008F37BE"/>
    <w:rsid w:val="008F4AB1"/>
    <w:rsid w:val="00922E13"/>
    <w:rsid w:val="00943BDE"/>
    <w:rsid w:val="009515FE"/>
    <w:rsid w:val="00964146"/>
    <w:rsid w:val="00985746"/>
    <w:rsid w:val="00990C53"/>
    <w:rsid w:val="00993CD0"/>
    <w:rsid w:val="009A12D6"/>
    <w:rsid w:val="009A2BB2"/>
    <w:rsid w:val="009B6957"/>
    <w:rsid w:val="009E36C9"/>
    <w:rsid w:val="009E7441"/>
    <w:rsid w:val="00A0693D"/>
    <w:rsid w:val="00A40EEA"/>
    <w:rsid w:val="00A444C7"/>
    <w:rsid w:val="00A52E2F"/>
    <w:rsid w:val="00AA0CC5"/>
    <w:rsid w:val="00AE553E"/>
    <w:rsid w:val="00B06098"/>
    <w:rsid w:val="00B1265A"/>
    <w:rsid w:val="00B23A6F"/>
    <w:rsid w:val="00B36C8C"/>
    <w:rsid w:val="00B40836"/>
    <w:rsid w:val="00B418DE"/>
    <w:rsid w:val="00B4270E"/>
    <w:rsid w:val="00B46C69"/>
    <w:rsid w:val="00BA0027"/>
    <w:rsid w:val="00BA5B7A"/>
    <w:rsid w:val="00BE1543"/>
    <w:rsid w:val="00BE5D75"/>
    <w:rsid w:val="00C170DE"/>
    <w:rsid w:val="00C2551D"/>
    <w:rsid w:val="00C44D08"/>
    <w:rsid w:val="00C91F57"/>
    <w:rsid w:val="00C93449"/>
    <w:rsid w:val="00CA50C7"/>
    <w:rsid w:val="00CA52A4"/>
    <w:rsid w:val="00CA5702"/>
    <w:rsid w:val="00CF3FD1"/>
    <w:rsid w:val="00D17495"/>
    <w:rsid w:val="00D809EA"/>
    <w:rsid w:val="00DC081A"/>
    <w:rsid w:val="00DD4FC0"/>
    <w:rsid w:val="00E313C2"/>
    <w:rsid w:val="00E51C14"/>
    <w:rsid w:val="00E6059E"/>
    <w:rsid w:val="00EA03BB"/>
    <w:rsid w:val="00EA3FA6"/>
    <w:rsid w:val="00EC69DC"/>
    <w:rsid w:val="00ED4FE2"/>
    <w:rsid w:val="00ED6535"/>
    <w:rsid w:val="00EE5C01"/>
    <w:rsid w:val="00F1298F"/>
    <w:rsid w:val="00F4096F"/>
    <w:rsid w:val="00F6253E"/>
    <w:rsid w:val="00F854F6"/>
    <w:rsid w:val="00FC094D"/>
    <w:rsid w:val="00FC5608"/>
    <w:rsid w:val="00FC6B8F"/>
    <w:rsid w:val="00FF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7</cp:revision>
  <cp:lastPrinted>2020-07-10T19:39:00Z</cp:lastPrinted>
  <dcterms:created xsi:type="dcterms:W3CDTF">2020-07-03T01:52:00Z</dcterms:created>
  <dcterms:modified xsi:type="dcterms:W3CDTF">2020-07-10T19:40:00Z</dcterms:modified>
</cp:coreProperties>
</file>