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C6549B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C6549B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A4074E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C6549B">
        <w:trPr>
          <w:jc w:val="center"/>
        </w:trPr>
        <w:tc>
          <w:tcPr>
            <w:tcW w:w="2833" w:type="dxa"/>
          </w:tcPr>
          <w:p w:rsidR="001954E5" w:rsidRPr="00B418DE" w:rsidRDefault="001954E5" w:rsidP="00C65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C6549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65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C6549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127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65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C6549B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65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C6549B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C65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C6549B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632A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C6549B">
        <w:trPr>
          <w:jc w:val="center"/>
        </w:trPr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C6549B">
        <w:trPr>
          <w:jc w:val="center"/>
        </w:trPr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A4074E" w:rsidRPr="00A4074E" w:rsidRDefault="00A4074E" w:rsidP="004D2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074E">
              <w:rPr>
                <w:rFonts w:ascii="Arial" w:hAnsi="Arial" w:cs="Arial"/>
                <w:bCs/>
                <w:sz w:val="20"/>
                <w:szCs w:val="20"/>
              </w:rPr>
              <w:t>Vocabulary - Practice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A4074E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Introducing the vocabular about the 3rd Bimester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</w:t>
            </w:r>
            <w:r w:rsidR="00A4074E">
              <w:rPr>
                <w:rFonts w:ascii="Arial" w:hAnsi="Arial" w:cs="Arial"/>
                <w:b/>
                <w:sz w:val="20"/>
                <w:szCs w:val="20"/>
              </w:rPr>
              <w:t>RÔ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A4074E" w:rsidRPr="00A4074E" w:rsidRDefault="00A4074E" w:rsidP="004D2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074E">
              <w:rPr>
                <w:rFonts w:ascii="Arial" w:hAnsi="Arial" w:cs="Arial"/>
                <w:bCs/>
                <w:sz w:val="20"/>
                <w:szCs w:val="20"/>
              </w:rPr>
              <w:t>Partitura Ovelha de Maria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C6549B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BD69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BD69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BD69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A4074E" w:rsidRPr="00A4074E" w:rsidRDefault="00A4074E" w:rsidP="00BD69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74E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 w:rsidR="00BD6903">
              <w:rPr>
                <w:rFonts w:ascii="Arial" w:hAnsi="Arial" w:cs="Arial"/>
                <w:bCs/>
                <w:sz w:val="20"/>
                <w:szCs w:val="20"/>
              </w:rPr>
              <w:t xml:space="preserve"> 19 – Trabalhando com o tridimensional.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A4074E" w:rsidRPr="00B418DE" w:rsidRDefault="00A4074E" w:rsidP="00BD69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74E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 w:rsidR="00BD6903">
              <w:rPr>
                <w:rFonts w:ascii="Arial" w:hAnsi="Arial" w:cs="Arial"/>
                <w:bCs/>
                <w:sz w:val="20"/>
                <w:szCs w:val="20"/>
              </w:rPr>
              <w:t xml:space="preserve"> 20 – Produzindo os acessórios.</w:t>
            </w:r>
          </w:p>
        </w:tc>
      </w:tr>
      <w:tr w:rsidR="00C6549B" w:rsidRPr="00B418DE" w:rsidTr="00C6549B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C6549B" w:rsidRPr="00B418DE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A407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C6549B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Correção da lição de casa. </w:t>
            </w:r>
            <w:r w:rsidR="003225F3">
              <w:rPr>
                <w:rFonts w:ascii="Arial" w:hAnsi="Arial" w:cs="Arial"/>
                <w:sz w:val="20"/>
                <w:szCs w:val="20"/>
              </w:rPr>
              <w:t>Uso das vírgulas em enumerações, vocativo e aposto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livro 2 - </w:t>
            </w:r>
            <w:r w:rsidRPr="00CD7395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3225F3">
              <w:rPr>
                <w:rFonts w:ascii="Arial" w:hAnsi="Arial" w:cs="Arial"/>
                <w:sz w:val="20"/>
                <w:szCs w:val="20"/>
              </w:rPr>
              <w:t xml:space="preserve">21, 22, 23, 34, 35, 36, 37, 38, 39, 40 e 41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6549B" w:rsidRPr="00B418DE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E49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225F3">
              <w:rPr>
                <w:rFonts w:ascii="Arial" w:hAnsi="Arial" w:cs="Arial"/>
                <w:sz w:val="20"/>
                <w:szCs w:val="20"/>
              </w:rPr>
              <w:t xml:space="preserve">Jogo do dominó (poderá ser utilizado outro jogo para a atividade) </w:t>
            </w:r>
            <w:r>
              <w:rPr>
                <w:rFonts w:ascii="Arial" w:hAnsi="Arial" w:cs="Arial"/>
                <w:sz w:val="20"/>
                <w:szCs w:val="20"/>
              </w:rPr>
              <w:t>página</w:t>
            </w:r>
            <w:r w:rsidR="00A4074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3225F3">
              <w:rPr>
                <w:rFonts w:ascii="Arial" w:hAnsi="Arial" w:cs="Arial"/>
                <w:sz w:val="20"/>
                <w:szCs w:val="20"/>
              </w:rPr>
              <w:t xml:space="preserve">15, 16 e 17 exercícios 1, 2 e 3.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C6549B" w:rsidRPr="00B418DE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A407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6549B" w:rsidRDefault="00C6549B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9D5541">
              <w:rPr>
                <w:rFonts w:ascii="Arial" w:hAnsi="Arial" w:cs="Arial"/>
                <w:bCs/>
                <w:sz w:val="20"/>
                <w:szCs w:val="20"/>
              </w:rPr>
              <w:t xml:space="preserve">Geometria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livro 2 – páginas </w:t>
            </w:r>
            <w:r w:rsidR="009D5541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A4074E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9D5541">
              <w:rPr>
                <w:rFonts w:ascii="Arial" w:hAnsi="Arial" w:cs="Arial"/>
                <w:bCs/>
                <w:sz w:val="20"/>
                <w:szCs w:val="20"/>
              </w:rPr>
              <w:t xml:space="preserve"> 38.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D5541" w:rsidRPr="00763CD6" w:rsidRDefault="00C6549B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5E49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9D5541">
              <w:rPr>
                <w:rFonts w:ascii="Arial" w:hAnsi="Arial" w:cs="Arial"/>
                <w:bCs/>
                <w:sz w:val="20"/>
                <w:szCs w:val="20"/>
              </w:rPr>
              <w:t xml:space="preserve">em folha de sulfite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fazer os exercícios 1</w:t>
            </w:r>
            <w:r w:rsidR="009D5541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  <w:r w:rsidR="009D5541">
              <w:rPr>
                <w:rFonts w:ascii="Arial" w:hAnsi="Arial" w:cs="Arial"/>
                <w:bCs/>
                <w:sz w:val="20"/>
                <w:szCs w:val="20"/>
              </w:rPr>
              <w:t xml:space="preserve"> da página 43, (será encaminhado 2 folhas de sulfite para cada aluno). </w:t>
            </w:r>
          </w:p>
        </w:tc>
        <w:tc>
          <w:tcPr>
            <w:tcW w:w="2829" w:type="dxa"/>
          </w:tcPr>
          <w:p w:rsidR="00C6549B" w:rsidRPr="00B418DE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A407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49B" w:rsidRDefault="009D5541" w:rsidP="00A407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647884" w:rsidRDefault="00C6549B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647884">
              <w:rPr>
                <w:rFonts w:ascii="Arial" w:hAnsi="Arial" w:cs="Arial"/>
                <w:bCs/>
                <w:sz w:val="20"/>
                <w:szCs w:val="20"/>
              </w:rPr>
              <w:t xml:space="preserve">Gênero Textual: Boleto e Carta de Reclamação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livro </w:t>
            </w:r>
            <w:r w:rsidR="0064788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página</w:t>
            </w:r>
            <w:r w:rsidR="00647884">
              <w:rPr>
                <w:rFonts w:ascii="Arial" w:hAnsi="Arial" w:cs="Arial"/>
                <w:bCs/>
                <w:sz w:val="20"/>
                <w:szCs w:val="20"/>
              </w:rPr>
              <w:t>s 42</w:t>
            </w:r>
            <w:r w:rsidR="00A4074E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647884">
              <w:rPr>
                <w:rFonts w:ascii="Arial" w:hAnsi="Arial" w:cs="Arial"/>
                <w:bCs/>
                <w:sz w:val="20"/>
                <w:szCs w:val="20"/>
              </w:rPr>
              <w:t xml:space="preserve"> 49 exercícios 3, 4, 5 e 6, 50, 51 e 52. </w:t>
            </w:r>
          </w:p>
          <w:p w:rsidR="00C6549B" w:rsidRPr="00C91F57" w:rsidRDefault="00647884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5E49">
              <w:rPr>
                <w:rFonts w:ascii="Arial" w:hAnsi="Arial" w:cs="Arial"/>
                <w:b/>
                <w:bCs/>
                <w:sz w:val="20"/>
                <w:szCs w:val="20"/>
              </w:rPr>
              <w:t>Lição de</w:t>
            </w:r>
            <w:r w:rsidR="00C6549B" w:rsidRPr="00365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casa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 caderno exercícios 1 e 2 da página 61. </w:t>
            </w:r>
          </w:p>
        </w:tc>
        <w:tc>
          <w:tcPr>
            <w:tcW w:w="2829" w:type="dxa"/>
          </w:tcPr>
          <w:p w:rsidR="00C6549B" w:rsidRPr="00B418DE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A407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49B" w:rsidRDefault="00C6549B" w:rsidP="00A407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250EAD" w:rsidRDefault="00C6549B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 w:rsidR="00250EAD">
              <w:rPr>
                <w:rFonts w:ascii="Arial" w:hAnsi="Arial" w:cs="Arial"/>
                <w:bCs/>
                <w:sz w:val="20"/>
                <w:szCs w:val="20"/>
              </w:rPr>
              <w:t xml:space="preserve"> sobre Terrário.</w:t>
            </w:r>
          </w:p>
          <w:p w:rsidR="00A4074E" w:rsidRDefault="00A4074E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50EAD" w:rsidRDefault="00250EAD" w:rsidP="00A407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E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MATEMÁTICA </w:t>
            </w:r>
          </w:p>
          <w:p w:rsidR="00C6549B" w:rsidRDefault="00250EAD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0EAD">
              <w:rPr>
                <w:rFonts w:ascii="Arial" w:hAnsi="Arial" w:cs="Arial"/>
                <w:bCs/>
                <w:sz w:val="20"/>
                <w:szCs w:val="20"/>
              </w:rPr>
              <w:t>Simetria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livro 2 - páginas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39, 40, 41, 42, exercício 3 da 43, 44, 45, 46, 47, 48 e 49.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C6549B" w:rsidRPr="00E51C14" w:rsidRDefault="00C6549B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5E49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250EAD">
              <w:rPr>
                <w:rFonts w:ascii="Arial" w:hAnsi="Arial" w:cs="Arial"/>
                <w:bCs/>
                <w:sz w:val="20"/>
                <w:szCs w:val="20"/>
              </w:rPr>
              <w:t xml:space="preserve">no livro 2 exercícios das páginas 50 e 51. </w:t>
            </w:r>
          </w:p>
        </w:tc>
        <w:tc>
          <w:tcPr>
            <w:tcW w:w="2829" w:type="dxa"/>
          </w:tcPr>
          <w:p w:rsidR="00C6549B" w:rsidRPr="00B418DE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A40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A407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5538BE" w:rsidRDefault="00C6549B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5538BE">
              <w:rPr>
                <w:rFonts w:ascii="Arial" w:hAnsi="Arial" w:cs="Arial"/>
                <w:bCs/>
                <w:sz w:val="20"/>
                <w:szCs w:val="20"/>
              </w:rPr>
              <w:t>Invenção do Dinheiro -  livro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 – páginas</w:t>
            </w:r>
            <w:r w:rsidR="005538BE">
              <w:rPr>
                <w:rFonts w:ascii="Arial" w:hAnsi="Arial" w:cs="Arial"/>
                <w:bCs/>
                <w:sz w:val="20"/>
                <w:szCs w:val="20"/>
              </w:rPr>
              <w:t xml:space="preserve"> 226, 227, 228 exercícios 5, 6 e 7, 229, 230 e 231. </w:t>
            </w:r>
          </w:p>
          <w:p w:rsidR="00A4074E" w:rsidRDefault="00A4074E" w:rsidP="00A40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549B" w:rsidRPr="00365E49" w:rsidRDefault="005538BE" w:rsidP="00A407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Não </w:t>
            </w:r>
            <w:r w:rsidR="00CB3EC3" w:rsidRPr="00365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 </w:t>
            </w:r>
            <w:r w:rsidRPr="00365E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lição de casa. 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52EAA"/>
    <w:rsid w:val="00071D36"/>
    <w:rsid w:val="00074656"/>
    <w:rsid w:val="00093FCB"/>
    <w:rsid w:val="000B5F17"/>
    <w:rsid w:val="000C127D"/>
    <w:rsid w:val="000D2F1E"/>
    <w:rsid w:val="000D79A7"/>
    <w:rsid w:val="0011625A"/>
    <w:rsid w:val="001321D8"/>
    <w:rsid w:val="001374C5"/>
    <w:rsid w:val="00146865"/>
    <w:rsid w:val="001954E5"/>
    <w:rsid w:val="001D20EE"/>
    <w:rsid w:val="001D4E62"/>
    <w:rsid w:val="001D5290"/>
    <w:rsid w:val="001E7E91"/>
    <w:rsid w:val="002243AE"/>
    <w:rsid w:val="00236B9F"/>
    <w:rsid w:val="00243397"/>
    <w:rsid w:val="00250EAD"/>
    <w:rsid w:val="002826B3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20244"/>
    <w:rsid w:val="003225F3"/>
    <w:rsid w:val="00365E49"/>
    <w:rsid w:val="00373812"/>
    <w:rsid w:val="00384A74"/>
    <w:rsid w:val="003B3BF2"/>
    <w:rsid w:val="003C29ED"/>
    <w:rsid w:val="003E224B"/>
    <w:rsid w:val="003F1A7F"/>
    <w:rsid w:val="003F458D"/>
    <w:rsid w:val="004118DD"/>
    <w:rsid w:val="004136E6"/>
    <w:rsid w:val="00413D64"/>
    <w:rsid w:val="00427FEB"/>
    <w:rsid w:val="0043599A"/>
    <w:rsid w:val="00461822"/>
    <w:rsid w:val="004632AD"/>
    <w:rsid w:val="00464C73"/>
    <w:rsid w:val="004C679A"/>
    <w:rsid w:val="004D6923"/>
    <w:rsid w:val="00515099"/>
    <w:rsid w:val="00520F3E"/>
    <w:rsid w:val="00521BC4"/>
    <w:rsid w:val="0054608F"/>
    <w:rsid w:val="00551575"/>
    <w:rsid w:val="005538BE"/>
    <w:rsid w:val="00560754"/>
    <w:rsid w:val="00572660"/>
    <w:rsid w:val="00591B01"/>
    <w:rsid w:val="005C07AD"/>
    <w:rsid w:val="005C507F"/>
    <w:rsid w:val="005D2E49"/>
    <w:rsid w:val="0060477C"/>
    <w:rsid w:val="00606B22"/>
    <w:rsid w:val="0063430C"/>
    <w:rsid w:val="00637A28"/>
    <w:rsid w:val="00647884"/>
    <w:rsid w:val="00682C2B"/>
    <w:rsid w:val="006A1DFF"/>
    <w:rsid w:val="006B4D5A"/>
    <w:rsid w:val="006C3C70"/>
    <w:rsid w:val="00705477"/>
    <w:rsid w:val="0070602A"/>
    <w:rsid w:val="007277E4"/>
    <w:rsid w:val="00732282"/>
    <w:rsid w:val="00741F12"/>
    <w:rsid w:val="00753361"/>
    <w:rsid w:val="00763CD6"/>
    <w:rsid w:val="007653FE"/>
    <w:rsid w:val="00766802"/>
    <w:rsid w:val="007C538E"/>
    <w:rsid w:val="00800960"/>
    <w:rsid w:val="00823C89"/>
    <w:rsid w:val="00837E5C"/>
    <w:rsid w:val="0086568D"/>
    <w:rsid w:val="00877B6E"/>
    <w:rsid w:val="008B6FA4"/>
    <w:rsid w:val="008D4BAE"/>
    <w:rsid w:val="008E769D"/>
    <w:rsid w:val="008F37BE"/>
    <w:rsid w:val="008F4AB1"/>
    <w:rsid w:val="00922E13"/>
    <w:rsid w:val="00943BDE"/>
    <w:rsid w:val="009510B3"/>
    <w:rsid w:val="009515FE"/>
    <w:rsid w:val="00985746"/>
    <w:rsid w:val="00990C53"/>
    <w:rsid w:val="00993CD0"/>
    <w:rsid w:val="009A12D6"/>
    <w:rsid w:val="009A2BB2"/>
    <w:rsid w:val="009B6957"/>
    <w:rsid w:val="009D5541"/>
    <w:rsid w:val="009E36C9"/>
    <w:rsid w:val="009E7441"/>
    <w:rsid w:val="00A0693D"/>
    <w:rsid w:val="00A4074E"/>
    <w:rsid w:val="00A40EEA"/>
    <w:rsid w:val="00A52E2F"/>
    <w:rsid w:val="00AA0CC5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A5B7A"/>
    <w:rsid w:val="00BD6903"/>
    <w:rsid w:val="00BE1543"/>
    <w:rsid w:val="00BE5D75"/>
    <w:rsid w:val="00C170DE"/>
    <w:rsid w:val="00C2551D"/>
    <w:rsid w:val="00C6549B"/>
    <w:rsid w:val="00C91F57"/>
    <w:rsid w:val="00CA50C7"/>
    <w:rsid w:val="00CA52A4"/>
    <w:rsid w:val="00CA5702"/>
    <w:rsid w:val="00CB3EC3"/>
    <w:rsid w:val="00CF3FD1"/>
    <w:rsid w:val="00D17495"/>
    <w:rsid w:val="00D809EA"/>
    <w:rsid w:val="00DC081A"/>
    <w:rsid w:val="00DD4FC0"/>
    <w:rsid w:val="00E313C2"/>
    <w:rsid w:val="00E51C14"/>
    <w:rsid w:val="00E6059E"/>
    <w:rsid w:val="00E728C2"/>
    <w:rsid w:val="00EA03BB"/>
    <w:rsid w:val="00EA3FA6"/>
    <w:rsid w:val="00EC69DC"/>
    <w:rsid w:val="00ED4FE2"/>
    <w:rsid w:val="00ED6535"/>
    <w:rsid w:val="00EE5C01"/>
    <w:rsid w:val="00F1298F"/>
    <w:rsid w:val="00F4096F"/>
    <w:rsid w:val="00F6253E"/>
    <w:rsid w:val="00F854F6"/>
    <w:rsid w:val="00FC094D"/>
    <w:rsid w:val="00FC6B8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24</cp:revision>
  <cp:lastPrinted>2020-07-17T19:04:00Z</cp:lastPrinted>
  <dcterms:created xsi:type="dcterms:W3CDTF">2020-07-02T19:31:00Z</dcterms:created>
  <dcterms:modified xsi:type="dcterms:W3CDTF">2020-07-17T19:13:00Z</dcterms:modified>
</cp:coreProperties>
</file>