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20" w:rsidRPr="00C231C0" w:rsidRDefault="00762825" w:rsidP="005A4E20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32F08B9" wp14:editId="5E6E576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9</w:t>
      </w:r>
      <w:r w:rsidRPr="00902278">
        <w:rPr>
          <w:b/>
          <w:sz w:val="28"/>
          <w:szCs w:val="28"/>
        </w:rPr>
        <w:t xml:space="preserve">º ano – </w:t>
      </w:r>
      <w:r w:rsidR="00427A15">
        <w:rPr>
          <w:b/>
          <w:sz w:val="28"/>
          <w:szCs w:val="28"/>
        </w:rPr>
        <w:t>9</w:t>
      </w:r>
      <w:r w:rsidR="006F07C8">
        <w:rPr>
          <w:b/>
          <w:sz w:val="28"/>
          <w:szCs w:val="28"/>
        </w:rPr>
        <w:t>ª semana</w:t>
      </w:r>
      <w:r w:rsidR="000F2C0D">
        <w:rPr>
          <w:b/>
          <w:sz w:val="28"/>
          <w:szCs w:val="28"/>
        </w:rPr>
        <w:t xml:space="preserve"> - revisão</w:t>
      </w:r>
      <w:r>
        <w:rPr>
          <w:b/>
          <w:sz w:val="28"/>
          <w:szCs w:val="28"/>
        </w:rPr>
        <w:t xml:space="preserve"> </w:t>
      </w:r>
      <w:r w:rsidR="00427A15">
        <w:rPr>
          <w:b/>
          <w:sz w:val="28"/>
          <w:szCs w:val="28"/>
        </w:rPr>
        <w:t>e prova</w:t>
      </w:r>
    </w:p>
    <w:p w:rsidR="00FD2E62" w:rsidRDefault="00FD2E62" w:rsidP="00FD2E62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9ª ano – 06 a 10/07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FD2E62" w:rsidRPr="00FA1DD1" w:rsidTr="002C62C7"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FD2E62" w:rsidRPr="00FA1DD1" w:rsidTr="002C62C7"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>
              <w:t>´</w:t>
            </w:r>
            <w:r>
              <w:rPr>
                <w:b/>
                <w:color w:val="FF0000"/>
              </w:rPr>
              <w:t>Ética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</w:pPr>
            <w:r>
              <w:t>Ed. Física</w:t>
            </w:r>
          </w:p>
          <w:p w:rsidR="00FD2E62" w:rsidRPr="00FA1DD1" w:rsidRDefault="00FD2E62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D2E62" w:rsidRPr="00171480" w:rsidRDefault="00FD2E62" w:rsidP="002C62C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D2E62" w:rsidRPr="00FA1DD1" w:rsidTr="002C62C7"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D2E62" w:rsidRPr="00FA1DD1" w:rsidTr="002C62C7"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D2E62" w:rsidRPr="002C00C6" w:rsidRDefault="00FD2E62" w:rsidP="002C62C7">
            <w:pPr>
              <w:spacing w:after="0" w:line="240" w:lineRule="auto"/>
            </w:pPr>
            <w:r w:rsidRPr="002C00C6">
              <w:t>Ed. Física</w:t>
            </w:r>
          </w:p>
          <w:p w:rsidR="00FD2E62" w:rsidRPr="002C00C6" w:rsidRDefault="00FD2E62" w:rsidP="002C62C7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FD2E62" w:rsidRPr="00FA1DD1" w:rsidRDefault="00FD2E62" w:rsidP="002C62C7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D2E62" w:rsidRPr="00FA1DD1" w:rsidTr="002C62C7"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</w:pPr>
          </w:p>
        </w:tc>
      </w:tr>
      <w:tr w:rsidR="00FD2E62" w:rsidRPr="00FA1DD1" w:rsidTr="002C62C7"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D2E62" w:rsidRPr="00FA1DD1" w:rsidRDefault="00FD2E62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D2E62" w:rsidRPr="00FA1DD1" w:rsidTr="002C62C7">
        <w:tc>
          <w:tcPr>
            <w:tcW w:w="1415" w:type="dxa"/>
          </w:tcPr>
          <w:p w:rsidR="00FD2E62" w:rsidRPr="00FA1DD1" w:rsidRDefault="00FD2E62" w:rsidP="002C62C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D2E62" w:rsidRPr="002C00C6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FD2E62" w:rsidRPr="002C00C6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FD2E62" w:rsidRPr="002C00C6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FD2E62" w:rsidRPr="002C00C6" w:rsidRDefault="00FD2E62" w:rsidP="002C62C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D2E62" w:rsidRPr="00FA1DD1" w:rsidRDefault="00FD2E62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FD2E62" w:rsidRPr="00FA1DD1" w:rsidRDefault="00FD2E62" w:rsidP="002C62C7">
            <w:pPr>
              <w:spacing w:after="0" w:line="240" w:lineRule="auto"/>
            </w:pPr>
          </w:p>
        </w:tc>
      </w:tr>
    </w:tbl>
    <w:p w:rsidR="00FD2E62" w:rsidRDefault="00FD2E62" w:rsidP="00427A1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27A15" w:rsidRPr="00F14BA8" w:rsidRDefault="00427A15" w:rsidP="00427A15">
      <w:pPr>
        <w:rPr>
          <w:rFonts w:ascii="Arial" w:hAnsi="Arial" w:cs="Arial"/>
          <w:b/>
        </w:rPr>
      </w:pPr>
      <w:r w:rsidRPr="00F14BA8">
        <w:rPr>
          <w:rFonts w:ascii="Arial" w:hAnsi="Arial" w:cs="Arial"/>
          <w:b/>
          <w:sz w:val="24"/>
          <w:szCs w:val="24"/>
        </w:rPr>
        <w:t xml:space="preserve">Horário -  das 13h30 às 17h30 - </w:t>
      </w:r>
      <w:proofErr w:type="spellStart"/>
      <w:r w:rsidRPr="00F14BA8">
        <w:rPr>
          <w:rFonts w:ascii="Arial" w:hAnsi="Arial" w:cs="Arial"/>
          <w:b/>
          <w:sz w:val="24"/>
          <w:szCs w:val="24"/>
        </w:rPr>
        <w:t>Classroom</w:t>
      </w:r>
      <w:proofErr w:type="spellEnd"/>
    </w:p>
    <w:tbl>
      <w:tblPr>
        <w:tblStyle w:val="Tabelacomgrade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701"/>
        <w:gridCol w:w="1843"/>
      </w:tblGrid>
      <w:tr w:rsidR="00427A15" w:rsidRPr="00EF2773" w:rsidTr="002C62C7">
        <w:tc>
          <w:tcPr>
            <w:tcW w:w="1701" w:type="dxa"/>
          </w:tcPr>
          <w:p w:rsidR="00427A15" w:rsidRPr="00EF2773" w:rsidRDefault="00427A15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– 06/07</w:t>
            </w:r>
          </w:p>
        </w:tc>
        <w:tc>
          <w:tcPr>
            <w:tcW w:w="1560" w:type="dxa"/>
          </w:tcPr>
          <w:p w:rsidR="00427A15" w:rsidRPr="00EF2773" w:rsidRDefault="00427A15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Terça – 07/07</w:t>
            </w:r>
          </w:p>
        </w:tc>
        <w:tc>
          <w:tcPr>
            <w:tcW w:w="1559" w:type="dxa"/>
          </w:tcPr>
          <w:p w:rsidR="00427A15" w:rsidRPr="00EF2773" w:rsidRDefault="00427A15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Quarta – 08/07</w:t>
            </w:r>
          </w:p>
        </w:tc>
        <w:tc>
          <w:tcPr>
            <w:tcW w:w="1559" w:type="dxa"/>
          </w:tcPr>
          <w:p w:rsidR="00427A15" w:rsidRPr="00EF2773" w:rsidRDefault="00427A15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Quinta – 09/07</w:t>
            </w:r>
          </w:p>
        </w:tc>
        <w:tc>
          <w:tcPr>
            <w:tcW w:w="1701" w:type="dxa"/>
          </w:tcPr>
          <w:p w:rsidR="00427A15" w:rsidRPr="00EF2773" w:rsidRDefault="00427A15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Sexta – 10/07</w:t>
            </w:r>
          </w:p>
        </w:tc>
        <w:tc>
          <w:tcPr>
            <w:tcW w:w="1843" w:type="dxa"/>
          </w:tcPr>
          <w:p w:rsidR="00427A15" w:rsidRPr="00EF2773" w:rsidRDefault="00427A15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13/07</w:t>
            </w:r>
          </w:p>
        </w:tc>
      </w:tr>
      <w:tr w:rsidR="00427A15" w:rsidRPr="00EF2773" w:rsidTr="002C62C7">
        <w:tc>
          <w:tcPr>
            <w:tcW w:w="1701" w:type="dxa"/>
            <w:shd w:val="clear" w:color="auto" w:fill="D9D9D9" w:themeFill="background1" w:themeFillShade="D9"/>
          </w:tcPr>
          <w:p w:rsidR="00427A15" w:rsidRPr="00EF2773" w:rsidRDefault="00427A15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História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27A15" w:rsidRPr="00EF2773" w:rsidRDefault="00427A15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Inglês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7A15" w:rsidRPr="00EF2773" w:rsidRDefault="00427A15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Matemática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7A15" w:rsidRPr="00EF2773" w:rsidRDefault="00427A15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Geografia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7A15" w:rsidRPr="00EF2773" w:rsidRDefault="00427A15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Biologia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27A15" w:rsidRPr="00EF2773" w:rsidRDefault="00427A15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Português</w:t>
            </w:r>
          </w:p>
        </w:tc>
      </w:tr>
      <w:tr w:rsidR="00427A15" w:rsidRPr="00EF2773" w:rsidTr="002C62C7">
        <w:tc>
          <w:tcPr>
            <w:tcW w:w="1701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O período entre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8659D">
              <w:rPr>
                <w:rFonts w:asciiTheme="majorHAnsi" w:hAnsiTheme="majorHAnsi" w:cstheme="majorHAnsi"/>
              </w:rPr>
              <w:t>guerras: Crise de 1929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Fascismo e Nazismo </w:t>
            </w:r>
          </w:p>
          <w:p w:rsidR="00427A15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Racismo e eugenia 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Guerra Civil espanhola 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Livro C1 (Pg. 66 a 78)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427A15" w:rsidRDefault="00427A15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18659D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ompara</w:t>
            </w:r>
            <w:r w:rsidRPr="0018659D">
              <w:rPr>
                <w:rFonts w:asciiTheme="majorHAnsi" w:hAnsiTheme="majorHAnsi" w:cstheme="majorHAnsi"/>
              </w:rPr>
              <w:t>tive</w:t>
            </w:r>
            <w:proofErr w:type="spellEnd"/>
          </w:p>
          <w:p w:rsidR="00427A15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 </w:t>
            </w:r>
          </w:p>
          <w:p w:rsidR="00427A15" w:rsidRDefault="00427A15" w:rsidP="002C62C7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18659D">
              <w:rPr>
                <w:rFonts w:asciiTheme="majorHAnsi" w:hAnsiTheme="majorHAnsi" w:cstheme="majorHAnsi"/>
              </w:rPr>
              <w:t>forms</w:t>
            </w:r>
            <w:proofErr w:type="spellEnd"/>
            <w:proofErr w:type="gram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of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adjectives</w:t>
            </w:r>
            <w:proofErr w:type="spellEnd"/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18659D">
              <w:rPr>
                <w:rFonts w:asciiTheme="majorHAnsi" w:hAnsiTheme="majorHAnsi" w:cstheme="majorHAnsi"/>
              </w:rPr>
              <w:t>Equality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or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inequality</w:t>
            </w:r>
            <w:proofErr w:type="spellEnd"/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18659D">
              <w:rPr>
                <w:rFonts w:asciiTheme="majorHAnsi" w:hAnsiTheme="majorHAnsi" w:cstheme="majorHAnsi"/>
              </w:rPr>
              <w:t>Superiority</w:t>
            </w:r>
            <w:proofErr w:type="spellEnd"/>
          </w:p>
          <w:p w:rsidR="00427A15" w:rsidRDefault="00427A15" w:rsidP="002C62C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Pages</w:t>
            </w:r>
            <w:proofErr w:type="spellEnd"/>
            <w:r>
              <w:rPr>
                <w:rFonts w:asciiTheme="majorHAnsi" w:hAnsiTheme="majorHAnsi" w:cstheme="majorHAnsi"/>
              </w:rPr>
              <w:t xml:space="preserve"> 18-19</w:t>
            </w:r>
          </w:p>
          <w:p w:rsidR="00427A15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00618B" w:rsidRDefault="00427A15" w:rsidP="002C62C7">
            <w:pPr>
              <w:rPr>
                <w:rFonts w:asciiTheme="majorHAnsi" w:hAnsiTheme="majorHAnsi" w:cstheme="majorHAnsi"/>
              </w:rPr>
            </w:pPr>
            <w:r w:rsidRPr="0000618B">
              <w:rPr>
                <w:rFonts w:asciiTheme="majorHAnsi" w:hAnsiTheme="majorHAnsi" w:cstheme="majorHAnsi"/>
              </w:rPr>
              <w:t xml:space="preserve">Superlative 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00618B">
              <w:rPr>
                <w:rFonts w:asciiTheme="majorHAnsi" w:hAnsiTheme="majorHAnsi" w:cstheme="majorHAnsi"/>
              </w:rPr>
              <w:t>page</w:t>
            </w:r>
            <w:proofErr w:type="spellEnd"/>
            <w:proofErr w:type="gramEnd"/>
            <w:r w:rsidRPr="0000618B">
              <w:rPr>
                <w:rFonts w:asciiTheme="majorHAnsi" w:hAnsiTheme="majorHAnsi" w:cstheme="majorHAnsi"/>
              </w:rPr>
              <w:t xml:space="preserve"> 23</w:t>
            </w:r>
            <w:r w:rsidRPr="00567003">
              <w:t xml:space="preserve">  </w:t>
            </w:r>
          </w:p>
          <w:p w:rsidR="00427A15" w:rsidRPr="0018659D" w:rsidRDefault="00427A15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27A15" w:rsidRPr="00421BE6" w:rsidRDefault="00427A15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421BE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Potenciação</w:t>
            </w:r>
          </w:p>
          <w:p w:rsidR="00427A15" w:rsidRPr="00421BE6" w:rsidRDefault="00427A15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E</w:t>
            </w:r>
            <w:r w:rsidRPr="00421BE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quação do 2ºgrau</w:t>
            </w:r>
          </w:p>
          <w:p w:rsidR="00427A15" w:rsidRPr="00421BE6" w:rsidRDefault="00427A15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421BE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Função do 2º grau</w:t>
            </w:r>
          </w:p>
          <w:p w:rsidR="00427A15" w:rsidRPr="00421BE6" w:rsidRDefault="00427A15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421BE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Sistema</w:t>
            </w:r>
          </w:p>
          <w:p w:rsidR="00427A15" w:rsidRPr="00421BE6" w:rsidRDefault="00427A15" w:rsidP="002C62C7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421BE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Regra de três</w:t>
            </w:r>
          </w:p>
          <w:p w:rsidR="00427A15" w:rsidRPr="00CA5FF7" w:rsidRDefault="00427A15" w:rsidP="002C62C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21BE6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razão</w:t>
            </w:r>
            <w:proofErr w:type="gramEnd"/>
          </w:p>
        </w:tc>
        <w:tc>
          <w:tcPr>
            <w:tcW w:w="1559" w:type="dxa"/>
          </w:tcPr>
          <w:p w:rsidR="00427A15" w:rsidRPr="0018659D" w:rsidRDefault="00427A15" w:rsidP="002C62C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População -páginas 04,05,07,0810 e 11</w:t>
            </w:r>
          </w:p>
        </w:tc>
        <w:tc>
          <w:tcPr>
            <w:tcW w:w="1701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Apostila</w:t>
            </w:r>
            <w:r w:rsidRPr="0018659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 – Unidade</w:t>
            </w:r>
            <w:r w:rsidRPr="0018659D">
              <w:rPr>
                <w:rFonts w:asciiTheme="majorHAnsi" w:hAnsiTheme="majorHAnsi" w:cstheme="majorHAnsi"/>
              </w:rPr>
              <w:t xml:space="preserve"> 3 – </w:t>
            </w:r>
            <w:r>
              <w:rPr>
                <w:rFonts w:asciiTheme="majorHAnsi" w:hAnsiTheme="majorHAnsi" w:cstheme="majorHAnsi"/>
              </w:rPr>
              <w:t>Cap. 1- poluição atmosférica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Páginas</w:t>
            </w:r>
            <w:r w:rsidRPr="0018659D">
              <w:rPr>
                <w:rFonts w:asciiTheme="majorHAnsi" w:hAnsiTheme="majorHAnsi" w:cstheme="majorHAnsi"/>
              </w:rPr>
              <w:t xml:space="preserve"> 36 a 41.</w:t>
            </w:r>
          </w:p>
          <w:p w:rsidR="00427A15" w:rsidRPr="0018659D" w:rsidRDefault="00427A15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427A15" w:rsidRPr="00257A9A" w:rsidRDefault="00427A15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C2 </w:t>
            </w:r>
            <w:r w:rsidRPr="0018659D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-</w:t>
            </w: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Oração Coordenada e Subordinada Substantiva</w:t>
            </w:r>
          </w:p>
          <w:p w:rsidR="00427A15" w:rsidRPr="00257A9A" w:rsidRDefault="00427A15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8, ,9, 15,17,18</w:t>
            </w:r>
          </w:p>
          <w:p w:rsidR="00427A15" w:rsidRPr="0018659D" w:rsidRDefault="00427A15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</w:tr>
      <w:tr w:rsidR="00427A15" w:rsidRPr="00EF2773" w:rsidTr="002C62C7">
        <w:tc>
          <w:tcPr>
            <w:tcW w:w="1701" w:type="dxa"/>
            <w:shd w:val="clear" w:color="auto" w:fill="D9D9D9" w:themeFill="background1" w:themeFillShade="D9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Ed. Física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27A15" w:rsidRPr="0018659D" w:rsidRDefault="00427A15" w:rsidP="002C62C7">
            <w:pPr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Física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27A15" w:rsidRPr="0018659D" w:rsidRDefault="00427A15" w:rsidP="002C62C7">
            <w:pPr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Química</w:t>
            </w:r>
          </w:p>
        </w:tc>
      </w:tr>
      <w:tr w:rsidR="00427A15" w:rsidRPr="00EF2773" w:rsidTr="002C62C7">
        <w:tc>
          <w:tcPr>
            <w:tcW w:w="1701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Voleibol e basquete</w:t>
            </w:r>
          </w:p>
        </w:tc>
        <w:tc>
          <w:tcPr>
            <w:tcW w:w="1559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Energia cinética p.32 e 33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Energia potencial gravitacional p. 33 e 34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Energia potencial </w:t>
            </w:r>
            <w:r w:rsidRPr="0018659D">
              <w:rPr>
                <w:rFonts w:asciiTheme="majorHAnsi" w:hAnsiTheme="majorHAnsi" w:cstheme="majorHAnsi"/>
              </w:rPr>
              <w:lastRenderedPageBreak/>
              <w:t>elástica p.34 e 35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Energia mecânica p.34</w:t>
            </w:r>
          </w:p>
        </w:tc>
        <w:tc>
          <w:tcPr>
            <w:tcW w:w="1843" w:type="dxa"/>
          </w:tcPr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Apostila 2 – Unidade 1- Cap. 1 – Ligações Químicas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Páginas</w:t>
            </w:r>
            <w:r w:rsidRPr="0018659D">
              <w:rPr>
                <w:rFonts w:asciiTheme="majorHAnsi" w:hAnsiTheme="majorHAnsi" w:cstheme="majorHAnsi"/>
              </w:rPr>
              <w:t>: 4 a 16.</w:t>
            </w:r>
          </w:p>
          <w:p w:rsidR="00427A15" w:rsidRPr="0018659D" w:rsidRDefault="00427A15" w:rsidP="002C62C7">
            <w:pPr>
              <w:rPr>
                <w:rFonts w:asciiTheme="majorHAnsi" w:hAnsiTheme="majorHAnsi" w:cstheme="majorHAnsi"/>
              </w:rPr>
            </w:pPr>
          </w:p>
        </w:tc>
      </w:tr>
    </w:tbl>
    <w:p w:rsidR="00427A15" w:rsidRDefault="00427A15" w:rsidP="00427A15"/>
    <w:p w:rsidR="00427A15" w:rsidRDefault="00427A15" w:rsidP="000F2C0D">
      <w:pPr>
        <w:rPr>
          <w:b/>
          <w:sz w:val="28"/>
          <w:szCs w:val="28"/>
        </w:rPr>
      </w:pPr>
    </w:p>
    <w:p w:rsidR="004F0BBC" w:rsidRDefault="004F0BBC" w:rsidP="005A4E20"/>
    <w:p w:rsidR="00427A15" w:rsidRPr="00E4688C" w:rsidRDefault="00427A15" w:rsidP="00427A15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sobre a prova </w:t>
      </w:r>
    </w:p>
    <w:p w:rsidR="00427A15" w:rsidRDefault="00427A15" w:rsidP="00427A15">
      <w:r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427A15" w:rsidRDefault="00427A15" w:rsidP="00427A15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7 pontos</w:t>
      </w:r>
    </w:p>
    <w:p w:rsidR="00427A15" w:rsidRDefault="00427A15" w:rsidP="00427A15">
      <w:pPr>
        <w:spacing w:before="240"/>
      </w:pPr>
      <w:r>
        <w:t xml:space="preserve">- A prova somará 3 pontos. </w:t>
      </w:r>
    </w:p>
    <w:p w:rsidR="00427A15" w:rsidRDefault="00427A15" w:rsidP="00427A15">
      <w:pPr>
        <w:spacing w:before="240"/>
      </w:pPr>
      <w:r>
        <w:t>- A média será soma das atividades e a prova (7 + 3 =</w:t>
      </w:r>
      <w:proofErr w:type="gramStart"/>
      <w:r>
        <w:t>10 )</w:t>
      </w:r>
      <w:proofErr w:type="gramEnd"/>
    </w:p>
    <w:p w:rsidR="00427A15" w:rsidRDefault="00427A15" w:rsidP="00427A15">
      <w:pPr>
        <w:spacing w:before="240"/>
      </w:pPr>
      <w:r>
        <w:t>- Caso não atinja a média do colégio 7 (sete) o aluno fará recuperação a partir da 21 de julho</w:t>
      </w:r>
    </w:p>
    <w:p w:rsidR="00427A15" w:rsidRDefault="00427A15" w:rsidP="00427A15">
      <w:pPr>
        <w:spacing w:before="240"/>
      </w:pPr>
      <w:r>
        <w:t xml:space="preserve">- A média poderá ser consultada pelo sistema da escola e deverá ser acessada pelo site </w:t>
      </w:r>
      <w:hyperlink r:id="rId6" w:history="1">
        <w:r w:rsidRPr="00F2734F">
          <w:rPr>
            <w:rStyle w:val="Hyperlink"/>
          </w:rPr>
          <w:t>www.colegiotgm.com.br</w:t>
        </w:r>
      </w:hyperlink>
      <w:r>
        <w:t xml:space="preserve"> a partir do dia 20/07/20</w:t>
      </w:r>
    </w:p>
    <w:p w:rsidR="00427A15" w:rsidRDefault="00427A15" w:rsidP="00427A15">
      <w:pPr>
        <w:spacing w:before="240"/>
      </w:pPr>
      <w:r>
        <w:t>- Reunião de Pais online prevista para os dias 29 ou 30 de julho. A data e horário serão confirmados em breve.</w:t>
      </w:r>
    </w:p>
    <w:p w:rsidR="005A4E20" w:rsidRDefault="005A4E20" w:rsidP="005A4E20"/>
    <w:p w:rsidR="005A4E20" w:rsidRDefault="005A4E20" w:rsidP="005A4E20"/>
    <w:p w:rsidR="005A4E20" w:rsidRDefault="005A4E20" w:rsidP="005A4E20"/>
    <w:p w:rsidR="005A4E20" w:rsidRDefault="005A4E20" w:rsidP="00762825"/>
    <w:sectPr w:rsidR="005A4E20" w:rsidSect="00C231C0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25"/>
    <w:rsid w:val="000F2C0D"/>
    <w:rsid w:val="001A0A72"/>
    <w:rsid w:val="002A760F"/>
    <w:rsid w:val="003C557E"/>
    <w:rsid w:val="00427A15"/>
    <w:rsid w:val="004F0BBC"/>
    <w:rsid w:val="0058504D"/>
    <w:rsid w:val="005A4E20"/>
    <w:rsid w:val="005F70ED"/>
    <w:rsid w:val="00606B1A"/>
    <w:rsid w:val="006F07C8"/>
    <w:rsid w:val="00724773"/>
    <w:rsid w:val="00762825"/>
    <w:rsid w:val="00801BF7"/>
    <w:rsid w:val="008B739B"/>
    <w:rsid w:val="00952AF2"/>
    <w:rsid w:val="00C231C0"/>
    <w:rsid w:val="00CF0CEB"/>
    <w:rsid w:val="00E802B9"/>
    <w:rsid w:val="00EC2CF0"/>
    <w:rsid w:val="00F35D48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74CF-CD0B-4935-BE3C-EF4B385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5A4E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tgm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21</cp:revision>
  <dcterms:created xsi:type="dcterms:W3CDTF">2020-05-01T13:08:00Z</dcterms:created>
  <dcterms:modified xsi:type="dcterms:W3CDTF">2020-07-04T14:22:00Z</dcterms:modified>
</cp:coreProperties>
</file>