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C02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ATIVIDADES: 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745D81" w:rsidRPr="00C02833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C028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1CB" w:rsidRPr="00C02833" w:rsidRDefault="0080256B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 xml:space="preserve">LIGUE OS </w:t>
            </w:r>
            <w:r w:rsidR="00C02833">
              <w:rPr>
                <w:rFonts w:ascii="Arial" w:hAnsi="Arial" w:cs="Arial"/>
                <w:sz w:val="20"/>
                <w:szCs w:val="20"/>
              </w:rPr>
              <w:t>MEIOS DE COMUNICAÇÃO AS FIGURAS;</w:t>
            </w:r>
          </w:p>
          <w:p w:rsidR="00A33B2E" w:rsidRDefault="00A33B2E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A33B2E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PARA CASA:</w:t>
            </w:r>
            <w:r w:rsidR="000421CB" w:rsidRPr="00C02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6FBA" w:rsidRPr="00C0283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VAMOS MONTAR O QUEBRA CABEÇA.</w:t>
            </w:r>
          </w:p>
        </w:tc>
        <w:tc>
          <w:tcPr>
            <w:tcW w:w="2829" w:type="dxa"/>
          </w:tcPr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2A2F" w:rsidRPr="00C02833" w:rsidRDefault="00776C02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 xml:space="preserve"> LIVRO </w:t>
            </w:r>
            <w:r w:rsidR="00C028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02833">
              <w:rPr>
                <w:rFonts w:ascii="Arial" w:hAnsi="Arial" w:cs="Arial"/>
                <w:sz w:val="20"/>
                <w:szCs w:val="20"/>
              </w:rPr>
              <w:t>PÁG</w:t>
            </w:r>
            <w:r w:rsidR="00C02833">
              <w:rPr>
                <w:rFonts w:ascii="Arial" w:hAnsi="Arial" w:cs="Arial"/>
                <w:sz w:val="20"/>
                <w:szCs w:val="20"/>
              </w:rPr>
              <w:t>INAS</w:t>
            </w:r>
            <w:r w:rsidRPr="00C02833">
              <w:rPr>
                <w:rFonts w:ascii="Arial" w:hAnsi="Arial" w:cs="Arial"/>
                <w:sz w:val="20"/>
                <w:szCs w:val="20"/>
              </w:rPr>
              <w:t>:</w:t>
            </w:r>
            <w:r w:rsidR="00A13A7E" w:rsidRPr="00C02833">
              <w:rPr>
                <w:rFonts w:ascii="Arial" w:hAnsi="Arial" w:cs="Arial"/>
                <w:sz w:val="20"/>
                <w:szCs w:val="20"/>
              </w:rPr>
              <w:t xml:space="preserve"> 94, 95 E 96</w:t>
            </w:r>
            <w:r w:rsidR="00C028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745D81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 xml:space="preserve">EXPLORANDO </w:t>
            </w:r>
            <w:r w:rsidR="00C53EA9" w:rsidRPr="00C02833">
              <w:rPr>
                <w:rFonts w:ascii="Arial" w:hAnsi="Arial" w:cs="Arial"/>
                <w:sz w:val="20"/>
                <w:szCs w:val="20"/>
              </w:rPr>
              <w:t xml:space="preserve">O N° </w:t>
            </w:r>
            <w:r w:rsidR="00C53EA9" w:rsidRPr="00C02833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C028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134B5" w:rsidRDefault="005134B5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34B5" w:rsidRPr="00C0283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22/08 – DIA DO FOLCLORE</w:t>
            </w:r>
            <w:r w:rsidR="00C028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134B5" w:rsidRDefault="005134B5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134B5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80256B" w:rsidRPr="00C02833">
              <w:rPr>
                <w:rFonts w:ascii="Arial" w:hAnsi="Arial" w:cs="Arial"/>
                <w:sz w:val="20"/>
                <w:szCs w:val="20"/>
              </w:rPr>
              <w:t>NOSE</w:t>
            </w:r>
            <w:r w:rsidR="00C02833">
              <w:rPr>
                <w:rFonts w:ascii="Arial" w:hAnsi="Arial" w:cs="Arial"/>
                <w:sz w:val="20"/>
                <w:szCs w:val="20"/>
              </w:rPr>
              <w:t xml:space="preserve"> – NARIZ;</w:t>
            </w:r>
          </w:p>
          <w:p w:rsidR="00A33B2E" w:rsidRDefault="00A33B2E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A33B2E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PARA CASA</w:t>
            </w:r>
            <w:r w:rsidR="000421CB" w:rsidRPr="00C0283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6FBA" w:rsidRPr="00C0283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PINTE OS MEIOS DE COMUNICAÇÃO QUE VOCÊ USA PARA SE COMUNICAR COM AS PESSOAS QUE MORAM LONGE.</w:t>
            </w:r>
          </w:p>
        </w:tc>
        <w:tc>
          <w:tcPr>
            <w:tcW w:w="2829" w:type="dxa"/>
          </w:tcPr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012A2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EXPLORANDO O Nº</w:t>
            </w:r>
            <w:r w:rsidR="00C53EA9" w:rsidRPr="00C02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EA9" w:rsidRPr="00C0283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028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729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ENCONTRE OS E</w:t>
            </w:r>
            <w:r w:rsidR="00C02833">
              <w:rPr>
                <w:rFonts w:ascii="Arial" w:hAnsi="Arial" w:cs="Arial"/>
                <w:sz w:val="20"/>
                <w:szCs w:val="20"/>
              </w:rPr>
              <w:t>RROS OBSERVANDO AS CENAS ABAIXO;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6FF" w:rsidRPr="00C0283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NÚMEROS QUE VEM ANTES, DEPOIS E ENTRE.</w:t>
            </w:r>
          </w:p>
        </w:tc>
        <w:tc>
          <w:tcPr>
            <w:tcW w:w="2867" w:type="dxa"/>
            <w:gridSpan w:val="2"/>
          </w:tcPr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02833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02833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EXPLORANDO OS SINAIS DE = (IGUAL) E = (DIFERENTE).</w:t>
            </w:r>
          </w:p>
          <w:p w:rsidR="008236FF" w:rsidRDefault="008236F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833" w:rsidRPr="00C02833" w:rsidRDefault="00C02833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6FF" w:rsidRPr="00C02833" w:rsidRDefault="000F28B7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sz w:val="20"/>
                <w:szCs w:val="20"/>
              </w:rPr>
              <w:t>COMPLETE COM OS SINAIS.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29" w:type="dxa"/>
          </w:tcPr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</w:tc>
        <w:tc>
          <w:tcPr>
            <w:tcW w:w="2829" w:type="dxa"/>
          </w:tcPr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C0283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Default="00556FBA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2BF" w:rsidRPr="00177362" w:rsidRDefault="00C652BF" w:rsidP="00C0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833">
              <w:rPr>
                <w:rFonts w:ascii="Arial" w:hAnsi="Arial" w:cs="Arial"/>
                <w:b/>
                <w:sz w:val="20"/>
                <w:szCs w:val="20"/>
              </w:rPr>
              <w:t>LIVRO PITÁGORAS</w:t>
            </w:r>
            <w:r w:rsidR="00C02833" w:rsidRPr="00C02833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C02833">
              <w:rPr>
                <w:rFonts w:ascii="Arial" w:hAnsi="Arial" w:cs="Arial"/>
                <w:b/>
                <w:sz w:val="20"/>
                <w:szCs w:val="20"/>
              </w:rPr>
              <w:t xml:space="preserve"> PÁGINA</w:t>
            </w:r>
            <w:r w:rsidR="00C02833" w:rsidRPr="00C0283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369B8" w:rsidRPr="00C0283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13A7E" w:rsidRPr="00C02833">
              <w:rPr>
                <w:rFonts w:ascii="Arial" w:hAnsi="Arial" w:cs="Arial"/>
                <w:b/>
                <w:sz w:val="20"/>
                <w:szCs w:val="20"/>
              </w:rPr>
              <w:t xml:space="preserve"> 111 E 113</w:t>
            </w:r>
            <w:r w:rsidR="00A13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421CB"/>
    <w:rsid w:val="00076326"/>
    <w:rsid w:val="000C62FA"/>
    <w:rsid w:val="000F28B7"/>
    <w:rsid w:val="00147293"/>
    <w:rsid w:val="00152211"/>
    <w:rsid w:val="00177362"/>
    <w:rsid w:val="001809DE"/>
    <w:rsid w:val="00194ADE"/>
    <w:rsid w:val="00296581"/>
    <w:rsid w:val="003369B8"/>
    <w:rsid w:val="00341B70"/>
    <w:rsid w:val="00350AD0"/>
    <w:rsid w:val="005134B5"/>
    <w:rsid w:val="00556FBA"/>
    <w:rsid w:val="005A6FC9"/>
    <w:rsid w:val="005F3CE3"/>
    <w:rsid w:val="00661E32"/>
    <w:rsid w:val="00745D81"/>
    <w:rsid w:val="00776C02"/>
    <w:rsid w:val="007A6F5B"/>
    <w:rsid w:val="007E085D"/>
    <w:rsid w:val="0080256B"/>
    <w:rsid w:val="008236FF"/>
    <w:rsid w:val="00843EE0"/>
    <w:rsid w:val="008A016A"/>
    <w:rsid w:val="00921C7F"/>
    <w:rsid w:val="009E207C"/>
    <w:rsid w:val="00A13A7E"/>
    <w:rsid w:val="00A33B2E"/>
    <w:rsid w:val="00A44FAC"/>
    <w:rsid w:val="00AA758E"/>
    <w:rsid w:val="00B078F8"/>
    <w:rsid w:val="00B50090"/>
    <w:rsid w:val="00B773DD"/>
    <w:rsid w:val="00BC4688"/>
    <w:rsid w:val="00C02833"/>
    <w:rsid w:val="00C53EA9"/>
    <w:rsid w:val="00C652BF"/>
    <w:rsid w:val="00C73085"/>
    <w:rsid w:val="00D25C49"/>
    <w:rsid w:val="00D2792F"/>
    <w:rsid w:val="00DE7350"/>
    <w:rsid w:val="00F23CD1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Saah</cp:lastModifiedBy>
  <cp:revision>8</cp:revision>
  <dcterms:created xsi:type="dcterms:W3CDTF">2020-07-15T13:42:00Z</dcterms:created>
  <dcterms:modified xsi:type="dcterms:W3CDTF">2020-07-16T19:14:00Z</dcterms:modified>
</cp:coreProperties>
</file>