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9D3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F2562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(21/9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F25627" w:rsidP="00F2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(22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F25627">
              <w:rPr>
                <w:rFonts w:ascii="Arial" w:hAnsi="Arial" w:cs="Arial"/>
                <w:b/>
                <w:sz w:val="20"/>
                <w:szCs w:val="20"/>
              </w:rPr>
              <w:t>(23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F2562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(24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F25627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(25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/9/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7335D8" w:rsidRDefault="00557382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7335D8" w:rsidRDefault="00557382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7335D8" w:rsidRDefault="00557382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5117F6" w:rsidRPr="007335D8" w:rsidRDefault="005117F6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Livro 3:</w:t>
            </w:r>
          </w:p>
          <w:p w:rsidR="005117F6" w:rsidRPr="007335D8" w:rsidRDefault="00F25627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Pipa no ar, segurança em primeiro lugar;</w:t>
            </w:r>
          </w:p>
          <w:p w:rsidR="00F25627" w:rsidRPr="007335D8" w:rsidRDefault="00F25627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17F6" w:rsidRPr="007335D8" w:rsidRDefault="00260538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(</w:t>
            </w:r>
            <w:r w:rsidR="007335D8">
              <w:rPr>
                <w:rFonts w:ascii="Arial" w:hAnsi="Arial" w:cs="Arial"/>
                <w:sz w:val="20"/>
                <w:szCs w:val="20"/>
              </w:rPr>
              <w:t>p</w:t>
            </w:r>
            <w:r w:rsidRPr="007335D8">
              <w:rPr>
                <w:rFonts w:ascii="Arial" w:hAnsi="Arial" w:cs="Arial"/>
                <w:sz w:val="20"/>
                <w:szCs w:val="20"/>
              </w:rPr>
              <w:t>áginas 54 até 63</w:t>
            </w:r>
            <w:r w:rsidR="005117F6" w:rsidRPr="007335D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117F6" w:rsidRPr="007335D8" w:rsidRDefault="005117F6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7335D8" w:rsidRDefault="005117F6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Pr="007335D8"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2796" w:type="dxa"/>
          </w:tcPr>
          <w:p w:rsidR="00557382" w:rsidRPr="007335D8" w:rsidRDefault="00886786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7335D8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7335D8" w:rsidRDefault="00557382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A29" w:rsidRPr="007335D8" w:rsidRDefault="00557382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40B74" w:rsidRPr="007335D8" w:rsidRDefault="00840B74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FE77F4" w:rsidRPr="007335D8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7335D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335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2F86" w:rsidRPr="007335D8" w:rsidRDefault="00543BFC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 xml:space="preserve">Continue medindo; </w:t>
            </w:r>
          </w:p>
          <w:p w:rsidR="006C2F86" w:rsidRPr="007335D8" w:rsidRDefault="00543BFC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Medindo a sua massa</w:t>
            </w:r>
            <w:r w:rsidR="006C2F86" w:rsidRPr="007335D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43BFC" w:rsidRPr="007335D8" w:rsidRDefault="00543BFC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 xml:space="preserve">Bons hábitos alimentares e vida saudável; </w:t>
            </w:r>
          </w:p>
          <w:p w:rsidR="009E39B8" w:rsidRPr="007335D8" w:rsidRDefault="009E39B8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Comparando medidas;</w:t>
            </w:r>
          </w:p>
          <w:p w:rsidR="009E39B8" w:rsidRPr="007335D8" w:rsidRDefault="009E39B8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Unidades de medida de tempo;</w:t>
            </w:r>
          </w:p>
          <w:p w:rsidR="007A5D4A" w:rsidRPr="007335D8" w:rsidRDefault="00543BFC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(</w:t>
            </w:r>
            <w:r w:rsidR="007335D8">
              <w:rPr>
                <w:rFonts w:ascii="Arial" w:hAnsi="Arial" w:cs="Arial"/>
                <w:sz w:val="20"/>
                <w:szCs w:val="20"/>
              </w:rPr>
              <w:t>p</w:t>
            </w:r>
            <w:r w:rsidRPr="007335D8">
              <w:rPr>
                <w:rFonts w:ascii="Arial" w:hAnsi="Arial" w:cs="Arial"/>
                <w:sz w:val="20"/>
                <w:szCs w:val="20"/>
              </w:rPr>
              <w:t>áginas 42</w:t>
            </w:r>
            <w:r w:rsidR="00A34D4B" w:rsidRPr="007335D8">
              <w:rPr>
                <w:rFonts w:ascii="Arial" w:hAnsi="Arial" w:cs="Arial"/>
                <w:sz w:val="20"/>
                <w:szCs w:val="20"/>
              </w:rPr>
              <w:t xml:space="preserve"> até 50</w:t>
            </w:r>
            <w:r w:rsidR="007A5D4A" w:rsidRPr="007335D8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840B74" w:rsidRPr="007335D8" w:rsidRDefault="00840B74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290D" w:rsidRPr="007335D8" w:rsidRDefault="00840B74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2B0A05" w:rsidRPr="007335D8"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2790" w:type="dxa"/>
          </w:tcPr>
          <w:p w:rsidR="00557382" w:rsidRPr="007335D8" w:rsidRDefault="00557382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A256CF" w:rsidRPr="007335D8" w:rsidRDefault="00A256CF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3D6" w:rsidRPr="007335D8" w:rsidRDefault="004A23D6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4A23D6" w:rsidRPr="007335D8" w:rsidRDefault="004A23D6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Livro 3:</w:t>
            </w:r>
            <w:r w:rsidRPr="007335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23D6" w:rsidRPr="007335D8" w:rsidRDefault="004A23D6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Capítulo 2 – Atividades de trabalho;</w:t>
            </w:r>
          </w:p>
          <w:p w:rsidR="004A23D6" w:rsidRPr="007335D8" w:rsidRDefault="004A23D6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(</w:t>
            </w:r>
            <w:r w:rsidR="007335D8">
              <w:rPr>
                <w:rFonts w:ascii="Arial" w:hAnsi="Arial" w:cs="Arial"/>
                <w:sz w:val="20"/>
                <w:szCs w:val="20"/>
              </w:rPr>
              <w:t>p</w:t>
            </w:r>
            <w:r w:rsidRPr="007335D8">
              <w:rPr>
                <w:rFonts w:ascii="Arial" w:hAnsi="Arial" w:cs="Arial"/>
                <w:sz w:val="20"/>
                <w:szCs w:val="20"/>
              </w:rPr>
              <w:t>áginas 107 até 111).</w:t>
            </w:r>
          </w:p>
          <w:p w:rsidR="004A23D6" w:rsidRPr="007335D8" w:rsidRDefault="004A23D6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23D6" w:rsidRPr="007335D8" w:rsidRDefault="004A23D6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4A23D6" w:rsidRPr="007335D8" w:rsidRDefault="004A23D6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 xml:space="preserve">Costumes e brincadeiras </w:t>
            </w:r>
          </w:p>
          <w:p w:rsidR="004A23D6" w:rsidRPr="007335D8" w:rsidRDefault="004A23D6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35D8">
              <w:rPr>
                <w:rFonts w:ascii="Arial" w:hAnsi="Arial" w:cs="Arial"/>
                <w:sz w:val="20"/>
                <w:szCs w:val="20"/>
              </w:rPr>
              <w:t>(</w:t>
            </w:r>
            <w:r w:rsidR="007335D8">
              <w:rPr>
                <w:rFonts w:ascii="Arial" w:hAnsi="Arial" w:cs="Arial"/>
                <w:sz w:val="20"/>
                <w:szCs w:val="20"/>
              </w:rPr>
              <w:t>p</w:t>
            </w:r>
            <w:r w:rsidRPr="007335D8">
              <w:rPr>
                <w:rFonts w:ascii="Arial" w:hAnsi="Arial" w:cs="Arial"/>
                <w:sz w:val="20"/>
                <w:szCs w:val="20"/>
              </w:rPr>
              <w:t>áginas 136 até 143).</w:t>
            </w:r>
          </w:p>
          <w:p w:rsidR="004A23D6" w:rsidRPr="007335D8" w:rsidRDefault="004A23D6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23D6" w:rsidRPr="007335D8" w:rsidRDefault="004A23D6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Correção das atividades do livro 3.</w:t>
            </w:r>
          </w:p>
          <w:p w:rsidR="00046A29" w:rsidRPr="007335D8" w:rsidRDefault="00046A29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7335D8" w:rsidRDefault="00557382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7335D8" w:rsidRDefault="00557382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Pr="007335D8" w:rsidRDefault="009E39B8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9E39B8" w:rsidRPr="007335D8" w:rsidRDefault="00024A75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175912" w:rsidRPr="007335D8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  <w:p w:rsidR="009E39B8" w:rsidRPr="007335D8" w:rsidRDefault="009E39B8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Calendário mês de setembro;</w:t>
            </w:r>
          </w:p>
          <w:p w:rsidR="009E39B8" w:rsidRPr="007335D8" w:rsidRDefault="009E39B8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A medida do tempo e os povos antigos;</w:t>
            </w:r>
          </w:p>
          <w:p w:rsidR="00F03EF6" w:rsidRPr="007335D8" w:rsidRDefault="00024A75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4A75" w:rsidRPr="007335D8" w:rsidRDefault="00EB154D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(</w:t>
            </w:r>
            <w:r w:rsidR="007335D8">
              <w:rPr>
                <w:rFonts w:ascii="Arial" w:hAnsi="Arial" w:cs="Arial"/>
                <w:sz w:val="20"/>
                <w:szCs w:val="20"/>
              </w:rPr>
              <w:t>p</w:t>
            </w:r>
            <w:r w:rsidRPr="007335D8">
              <w:rPr>
                <w:rFonts w:ascii="Arial" w:hAnsi="Arial" w:cs="Arial"/>
                <w:sz w:val="20"/>
                <w:szCs w:val="20"/>
              </w:rPr>
              <w:t xml:space="preserve">áginas </w:t>
            </w:r>
            <w:r w:rsidR="00A34D4B" w:rsidRPr="007335D8">
              <w:rPr>
                <w:rFonts w:ascii="Arial" w:hAnsi="Arial" w:cs="Arial"/>
                <w:sz w:val="20"/>
                <w:szCs w:val="20"/>
              </w:rPr>
              <w:t>51</w:t>
            </w:r>
            <w:r w:rsidRPr="007335D8">
              <w:rPr>
                <w:rFonts w:ascii="Arial" w:hAnsi="Arial" w:cs="Arial"/>
                <w:sz w:val="20"/>
                <w:szCs w:val="20"/>
              </w:rPr>
              <w:t xml:space="preserve"> até 58</w:t>
            </w:r>
            <w:r w:rsidR="00175912" w:rsidRPr="007335D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75912" w:rsidRPr="007335D8" w:rsidRDefault="00175912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4A75" w:rsidRPr="007335D8" w:rsidRDefault="00024A75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A90248" w:rsidRPr="007335D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557382" w:rsidRPr="007335D8" w:rsidRDefault="00557382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7335D8" w:rsidRDefault="00557382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Pr="007335D8" w:rsidRDefault="00175912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7335D8" w:rsidRDefault="00175912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175912" w:rsidRPr="007335D8" w:rsidRDefault="00175912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b/>
                <w:sz w:val="20"/>
                <w:szCs w:val="20"/>
              </w:rPr>
              <w:t>Livro 3</w:t>
            </w:r>
            <w:r w:rsidR="00A90248" w:rsidRPr="007335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117F6" w:rsidRPr="007335D8" w:rsidRDefault="00490C7B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Brincar junto é mais divertido;</w:t>
            </w:r>
          </w:p>
          <w:p w:rsidR="00490C7B" w:rsidRPr="007335D8" w:rsidRDefault="00490C7B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0248" w:rsidRPr="007335D8" w:rsidRDefault="00490C7B" w:rsidP="007335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(</w:t>
            </w:r>
            <w:r w:rsidR="007335D8">
              <w:rPr>
                <w:rFonts w:ascii="Arial" w:hAnsi="Arial" w:cs="Arial"/>
                <w:sz w:val="20"/>
                <w:szCs w:val="20"/>
              </w:rPr>
              <w:t>p</w:t>
            </w:r>
            <w:r w:rsidRPr="007335D8">
              <w:rPr>
                <w:rFonts w:ascii="Arial" w:hAnsi="Arial" w:cs="Arial"/>
                <w:sz w:val="20"/>
                <w:szCs w:val="20"/>
              </w:rPr>
              <w:t>áginas 64 até 74</w:t>
            </w:r>
            <w:r w:rsidR="00A90248" w:rsidRPr="007335D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57382" w:rsidRPr="007335D8" w:rsidRDefault="00557382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248" w:rsidRPr="007335D8" w:rsidRDefault="00A90248" w:rsidP="007335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5D8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Pr="007335D8"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</w:p>
        </w:tc>
      </w:tr>
      <w:tr w:rsidR="000E605B" w:rsidRPr="00836CF9" w:rsidTr="00557382">
        <w:tc>
          <w:tcPr>
            <w:tcW w:w="2793" w:type="dxa"/>
          </w:tcPr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E605B" w:rsidRPr="00836CF9" w:rsidRDefault="000E605B" w:rsidP="000E60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605B" w:rsidRDefault="000E605B" w:rsidP="000E6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Magic words - vocabulary</w:t>
            </w:r>
          </w:p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ARTES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PRÔ LEANDRO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8 – Pinte o desenho abaixo usando tinta guache e canetinha.</w:t>
            </w:r>
          </w:p>
        </w:tc>
        <w:tc>
          <w:tcPr>
            <w:tcW w:w="2790" w:type="dxa"/>
          </w:tcPr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E605B" w:rsidRPr="00836CF9" w:rsidRDefault="000E605B" w:rsidP="000E60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Magic words - vocabulary</w:t>
            </w:r>
          </w:p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</w:tcPr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0E605B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 Identificando o som curto/longo</w:t>
            </w:r>
          </w:p>
          <w:p w:rsidR="00D0708D" w:rsidRPr="00D0708D" w:rsidRDefault="00D0708D" w:rsidP="000E6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708D"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28" w:type="dxa"/>
            <w:gridSpan w:val="2"/>
          </w:tcPr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ARTES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PRÔ LEANDRO</w:t>
            </w:r>
          </w:p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8 – Pinte o desenho abaixo usando tinta guache e canetinha.</w:t>
            </w:r>
          </w:p>
        </w:tc>
      </w:tr>
      <w:tr w:rsidR="000E605B" w:rsidRPr="00836CF9" w:rsidTr="00557382">
        <w:tc>
          <w:tcPr>
            <w:tcW w:w="2793" w:type="dxa"/>
          </w:tcPr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</w:p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</w:p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0E605B" w:rsidRDefault="000E605B" w:rsidP="000E6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790" w:type="dxa"/>
          </w:tcPr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</w:p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</w:p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0E605B" w:rsidRPr="00836CF9" w:rsidRDefault="000E605B" w:rsidP="000E605B">
            <w:pPr>
              <w:rPr>
                <w:rFonts w:ascii="Arial" w:hAnsi="Arial" w:cs="Arial"/>
                <w:sz w:val="20"/>
                <w:szCs w:val="20"/>
              </w:rPr>
            </w:pPr>
          </w:p>
          <w:p w:rsidR="000E605B" w:rsidRDefault="000E605B" w:rsidP="000E60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0E605B" w:rsidRPr="00836CF9" w:rsidRDefault="000E605B" w:rsidP="000E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0F" w:rsidRDefault="00004C0F" w:rsidP="007B7A67">
      <w:pPr>
        <w:spacing w:after="0" w:line="240" w:lineRule="auto"/>
      </w:pPr>
      <w:r>
        <w:separator/>
      </w:r>
    </w:p>
  </w:endnote>
  <w:endnote w:type="continuationSeparator" w:id="0">
    <w:p w:rsidR="00004C0F" w:rsidRDefault="00004C0F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0F" w:rsidRDefault="00004C0F" w:rsidP="007B7A67">
      <w:pPr>
        <w:spacing w:after="0" w:line="240" w:lineRule="auto"/>
      </w:pPr>
      <w:r>
        <w:separator/>
      </w:r>
    </w:p>
  </w:footnote>
  <w:footnote w:type="continuationSeparator" w:id="0">
    <w:p w:rsidR="00004C0F" w:rsidRDefault="00004C0F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04C0F"/>
    <w:rsid w:val="00024A75"/>
    <w:rsid w:val="00046A29"/>
    <w:rsid w:val="000556DC"/>
    <w:rsid w:val="000748C3"/>
    <w:rsid w:val="000D33A9"/>
    <w:rsid w:val="000E605B"/>
    <w:rsid w:val="000E722C"/>
    <w:rsid w:val="000F07DA"/>
    <w:rsid w:val="000F08EA"/>
    <w:rsid w:val="0010686C"/>
    <w:rsid w:val="00137075"/>
    <w:rsid w:val="00175912"/>
    <w:rsid w:val="001954E5"/>
    <w:rsid w:val="001A46D5"/>
    <w:rsid w:val="001A49CA"/>
    <w:rsid w:val="001D1803"/>
    <w:rsid w:val="001D20EE"/>
    <w:rsid w:val="001F59F6"/>
    <w:rsid w:val="002243AE"/>
    <w:rsid w:val="002253A6"/>
    <w:rsid w:val="00227BAD"/>
    <w:rsid w:val="00244CB5"/>
    <w:rsid w:val="00260538"/>
    <w:rsid w:val="0027348E"/>
    <w:rsid w:val="002756B6"/>
    <w:rsid w:val="0029503D"/>
    <w:rsid w:val="002A251A"/>
    <w:rsid w:val="002A5F06"/>
    <w:rsid w:val="002B0A05"/>
    <w:rsid w:val="002B260F"/>
    <w:rsid w:val="002B6ED8"/>
    <w:rsid w:val="002C3B52"/>
    <w:rsid w:val="002E172A"/>
    <w:rsid w:val="0030023D"/>
    <w:rsid w:val="00303333"/>
    <w:rsid w:val="00315281"/>
    <w:rsid w:val="0033508C"/>
    <w:rsid w:val="00353A58"/>
    <w:rsid w:val="00360B5C"/>
    <w:rsid w:val="003617BA"/>
    <w:rsid w:val="00362076"/>
    <w:rsid w:val="00362A3C"/>
    <w:rsid w:val="00372E11"/>
    <w:rsid w:val="00387099"/>
    <w:rsid w:val="003A7A07"/>
    <w:rsid w:val="003C1FC2"/>
    <w:rsid w:val="003E5FB6"/>
    <w:rsid w:val="00414D21"/>
    <w:rsid w:val="00420ACD"/>
    <w:rsid w:val="0043006B"/>
    <w:rsid w:val="0044160F"/>
    <w:rsid w:val="004501BA"/>
    <w:rsid w:val="00460741"/>
    <w:rsid w:val="00480F63"/>
    <w:rsid w:val="00481443"/>
    <w:rsid w:val="00490C7B"/>
    <w:rsid w:val="004A0D17"/>
    <w:rsid w:val="004A23D6"/>
    <w:rsid w:val="004C3CD2"/>
    <w:rsid w:val="004D23FC"/>
    <w:rsid w:val="004D29C7"/>
    <w:rsid w:val="004D47C8"/>
    <w:rsid w:val="004F06DC"/>
    <w:rsid w:val="00503A18"/>
    <w:rsid w:val="005117F6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32D6"/>
    <w:rsid w:val="005F3971"/>
    <w:rsid w:val="0060078E"/>
    <w:rsid w:val="0065702D"/>
    <w:rsid w:val="006601BE"/>
    <w:rsid w:val="00661EB5"/>
    <w:rsid w:val="0066244F"/>
    <w:rsid w:val="0068236F"/>
    <w:rsid w:val="006934C2"/>
    <w:rsid w:val="006B4751"/>
    <w:rsid w:val="006C2F86"/>
    <w:rsid w:val="006C77CA"/>
    <w:rsid w:val="006E675A"/>
    <w:rsid w:val="00705477"/>
    <w:rsid w:val="0070602A"/>
    <w:rsid w:val="007223C3"/>
    <w:rsid w:val="007277E4"/>
    <w:rsid w:val="007335D8"/>
    <w:rsid w:val="0073412D"/>
    <w:rsid w:val="00736563"/>
    <w:rsid w:val="00740BBC"/>
    <w:rsid w:val="00740F5A"/>
    <w:rsid w:val="00753361"/>
    <w:rsid w:val="007629A6"/>
    <w:rsid w:val="007653FE"/>
    <w:rsid w:val="0077370B"/>
    <w:rsid w:val="0079284E"/>
    <w:rsid w:val="007A1F3E"/>
    <w:rsid w:val="007A5D4A"/>
    <w:rsid w:val="007B257B"/>
    <w:rsid w:val="007B7A67"/>
    <w:rsid w:val="007E5942"/>
    <w:rsid w:val="007F1461"/>
    <w:rsid w:val="00836B9F"/>
    <w:rsid w:val="00836CF9"/>
    <w:rsid w:val="00840B74"/>
    <w:rsid w:val="00874730"/>
    <w:rsid w:val="00886786"/>
    <w:rsid w:val="00893583"/>
    <w:rsid w:val="008C0E05"/>
    <w:rsid w:val="008E5A79"/>
    <w:rsid w:val="008F2EFD"/>
    <w:rsid w:val="009515FE"/>
    <w:rsid w:val="00991654"/>
    <w:rsid w:val="009A12D6"/>
    <w:rsid w:val="009A151A"/>
    <w:rsid w:val="009C3570"/>
    <w:rsid w:val="009C7B44"/>
    <w:rsid w:val="009D2553"/>
    <w:rsid w:val="009D30DC"/>
    <w:rsid w:val="009E39B8"/>
    <w:rsid w:val="009F6887"/>
    <w:rsid w:val="00A03D19"/>
    <w:rsid w:val="00A256CF"/>
    <w:rsid w:val="00A34D4B"/>
    <w:rsid w:val="00A541DA"/>
    <w:rsid w:val="00A7012A"/>
    <w:rsid w:val="00A74E11"/>
    <w:rsid w:val="00A90248"/>
    <w:rsid w:val="00AA304B"/>
    <w:rsid w:val="00AA67B5"/>
    <w:rsid w:val="00AB3972"/>
    <w:rsid w:val="00AD4906"/>
    <w:rsid w:val="00AF290D"/>
    <w:rsid w:val="00AF77D8"/>
    <w:rsid w:val="00B04ABB"/>
    <w:rsid w:val="00B14C4B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C01675"/>
    <w:rsid w:val="00C21A1D"/>
    <w:rsid w:val="00CA4F91"/>
    <w:rsid w:val="00CF3FD1"/>
    <w:rsid w:val="00CF479D"/>
    <w:rsid w:val="00D0708D"/>
    <w:rsid w:val="00D4053E"/>
    <w:rsid w:val="00D432A6"/>
    <w:rsid w:val="00D54759"/>
    <w:rsid w:val="00D6161B"/>
    <w:rsid w:val="00DE2770"/>
    <w:rsid w:val="00DF5EE7"/>
    <w:rsid w:val="00E06624"/>
    <w:rsid w:val="00E21C1C"/>
    <w:rsid w:val="00E23058"/>
    <w:rsid w:val="00E324B9"/>
    <w:rsid w:val="00E52C37"/>
    <w:rsid w:val="00E546A0"/>
    <w:rsid w:val="00E8024D"/>
    <w:rsid w:val="00E95027"/>
    <w:rsid w:val="00EB154D"/>
    <w:rsid w:val="00ED3A73"/>
    <w:rsid w:val="00ED4FE2"/>
    <w:rsid w:val="00EE4EB4"/>
    <w:rsid w:val="00F03EF6"/>
    <w:rsid w:val="00F25627"/>
    <w:rsid w:val="00F6253E"/>
    <w:rsid w:val="00F87968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824E-649A-4D1D-8481-FE98D40D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7</cp:revision>
  <cp:lastPrinted>2020-09-10T21:12:00Z</cp:lastPrinted>
  <dcterms:created xsi:type="dcterms:W3CDTF">2020-09-10T03:02:00Z</dcterms:created>
  <dcterms:modified xsi:type="dcterms:W3CDTF">2020-09-10T21:13:00Z</dcterms:modified>
</cp:coreProperties>
</file>