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76" w:rsidRDefault="00862B76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141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8"/>
        <w:gridCol w:w="2829"/>
        <w:gridCol w:w="2829"/>
        <w:gridCol w:w="2829"/>
        <w:gridCol w:w="2829"/>
        <w:gridCol w:w="38"/>
      </w:tblGrid>
      <w:tr w:rsidR="00862B76">
        <w:trPr>
          <w:gridAfter w:val="1"/>
          <w:wAfter w:w="38" w:type="dxa"/>
        </w:trPr>
        <w:tc>
          <w:tcPr>
            <w:tcW w:w="14144" w:type="dxa"/>
            <w:gridSpan w:val="5"/>
          </w:tcPr>
          <w:p w:rsidR="00862B76" w:rsidRDefault="00ED0EF2" w:rsidP="00FB389A">
            <w:pPr>
              <w:pStyle w:val="Normal1"/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logo-lista" style="width:97.55pt;height:78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image1.png" o:spid="_x0000_s1026" type="#_x0000_t75" alt="logo-lista" style="position:absolute;left:0;text-align:left;margin-left:293.75pt;margin-top:-183.5pt;width:98pt;height:98.8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  <w:tr w:rsidR="00862B76">
        <w:trPr>
          <w:gridAfter w:val="1"/>
          <w:wAfter w:w="38" w:type="dxa"/>
        </w:trPr>
        <w:tc>
          <w:tcPr>
            <w:tcW w:w="14144" w:type="dxa"/>
            <w:gridSpan w:val="5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2º  ANO  -  PRÔ REGINA </w:t>
            </w:r>
          </w:p>
        </w:tc>
      </w:tr>
      <w:tr w:rsidR="00862B76">
        <w:tc>
          <w:tcPr>
            <w:tcW w:w="2828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 FEIRA (21/9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 FEIRA (22/9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 FEIRA (23/9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2020)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 FEIRA (24/9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C579B0">
            <w:pPr>
              <w:pStyle w:val="Normal1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 FEIRA (25/9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/2020)</w:t>
            </w:r>
          </w:p>
        </w:tc>
      </w:tr>
      <w:tr w:rsidR="00862B76">
        <w:tc>
          <w:tcPr>
            <w:tcW w:w="2828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ARTES – PRÔ LEANDRO</w:t>
            </w:r>
          </w:p>
          <w:p w:rsidR="008A266F" w:rsidRPr="008A266F" w:rsidRDefault="008A266F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Atividade 8 – Castelo com rolos de papel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MÚSICA – PRÔ LILIAN</w:t>
            </w:r>
          </w:p>
          <w:p w:rsidR="008A266F" w:rsidRDefault="008A266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Revisão</w:t>
            </w:r>
          </w:p>
          <w:p w:rsidR="00525423" w:rsidRPr="008A266F" w:rsidRDefault="00525423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</w:tc>
        <w:tc>
          <w:tcPr>
            <w:tcW w:w="2867" w:type="dxa"/>
            <w:gridSpan w:val="2"/>
          </w:tcPr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ÀS 13H 40MIN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ARTES – PRÔ LEANDRO</w:t>
            </w:r>
          </w:p>
          <w:p w:rsidR="008A266F" w:rsidRPr="00FB389A" w:rsidRDefault="008A266F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Atividade 8 – Castelo com rolos de papel</w:t>
            </w:r>
          </w:p>
        </w:tc>
      </w:tr>
      <w:tr w:rsidR="00862B76">
        <w:tc>
          <w:tcPr>
            <w:tcW w:w="2828" w:type="dxa"/>
          </w:tcPr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Livro</w:t>
            </w:r>
            <w:r w:rsidR="008A266F" w:rsidRPr="008A266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6F" w:rsidRPr="008A266F">
              <w:rPr>
                <w:rFonts w:ascii="Arial" w:hAnsi="Arial" w:cs="Arial"/>
                <w:sz w:val="20"/>
                <w:szCs w:val="20"/>
              </w:rPr>
              <w:t>p</w:t>
            </w:r>
            <w:r w:rsidRPr="008A266F">
              <w:rPr>
                <w:rFonts w:ascii="Arial" w:hAnsi="Arial" w:cs="Arial"/>
                <w:sz w:val="20"/>
                <w:szCs w:val="20"/>
              </w:rPr>
              <w:t>áginas 15 a</w:t>
            </w:r>
            <w:r w:rsidR="008A266F" w:rsidRPr="008A266F">
              <w:rPr>
                <w:rFonts w:ascii="Arial" w:hAnsi="Arial" w:cs="Arial"/>
                <w:sz w:val="20"/>
                <w:szCs w:val="20"/>
              </w:rPr>
              <w:t>té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Materiais para a atividade das páginas 16 a</w:t>
            </w:r>
            <w:r w:rsidR="008A266F">
              <w:rPr>
                <w:rFonts w:ascii="Arial" w:hAnsi="Arial" w:cs="Arial"/>
                <w:sz w:val="20"/>
                <w:szCs w:val="20"/>
              </w:rPr>
              <w:t>té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18: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- Caixa de leite vazia;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- Folha de papel sulfite</w:t>
            </w:r>
            <w:r w:rsidR="008A266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- Terra ou serragem;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- Sementes de alpiste.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Livro</w:t>
            </w:r>
            <w:r w:rsidR="008A266F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8A266F">
              <w:rPr>
                <w:rFonts w:ascii="Arial" w:hAnsi="Arial" w:cs="Arial"/>
                <w:sz w:val="20"/>
                <w:szCs w:val="20"/>
              </w:rPr>
              <w:t>áginas 32 a</w:t>
            </w:r>
            <w:r w:rsidR="008A266F">
              <w:rPr>
                <w:rFonts w:ascii="Arial" w:hAnsi="Arial" w:cs="Arial"/>
                <w:sz w:val="20"/>
                <w:szCs w:val="20"/>
              </w:rPr>
              <w:t>té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41.</w:t>
            </w:r>
          </w:p>
        </w:tc>
        <w:tc>
          <w:tcPr>
            <w:tcW w:w="2829" w:type="dxa"/>
          </w:tcPr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Livro</w:t>
            </w:r>
            <w:r w:rsidR="008A266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6F">
              <w:rPr>
                <w:rFonts w:ascii="Arial" w:hAnsi="Arial" w:cs="Arial"/>
                <w:sz w:val="20"/>
                <w:szCs w:val="20"/>
              </w:rPr>
              <w:t>p</w:t>
            </w:r>
            <w:r w:rsidRPr="008A266F">
              <w:rPr>
                <w:rFonts w:ascii="Arial" w:hAnsi="Arial" w:cs="Arial"/>
                <w:sz w:val="20"/>
                <w:szCs w:val="20"/>
              </w:rPr>
              <w:t>áginas 125 a</w:t>
            </w:r>
            <w:r w:rsidR="008A266F">
              <w:rPr>
                <w:rFonts w:ascii="Arial" w:hAnsi="Arial" w:cs="Arial"/>
                <w:sz w:val="20"/>
                <w:szCs w:val="20"/>
              </w:rPr>
              <w:t>té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135.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CIÊNCIAS</w:t>
            </w:r>
          </w:p>
          <w:p w:rsidR="00862B76" w:rsidRPr="008A266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66F">
              <w:rPr>
                <w:rFonts w:ascii="Arial" w:hAnsi="Arial" w:cs="Arial"/>
                <w:sz w:val="20"/>
                <w:szCs w:val="20"/>
              </w:rPr>
              <w:t>Livro</w:t>
            </w:r>
            <w:r w:rsidR="008A266F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8A266F">
              <w:rPr>
                <w:rFonts w:ascii="Arial" w:hAnsi="Arial" w:cs="Arial"/>
                <w:sz w:val="20"/>
                <w:szCs w:val="20"/>
              </w:rPr>
              <w:t>áginas 94 a</w:t>
            </w:r>
            <w:r w:rsidR="008A266F">
              <w:rPr>
                <w:rFonts w:ascii="Arial" w:hAnsi="Arial" w:cs="Arial"/>
                <w:sz w:val="20"/>
                <w:szCs w:val="20"/>
              </w:rPr>
              <w:t>té</w:t>
            </w:r>
            <w:r w:rsidRPr="008A266F">
              <w:rPr>
                <w:rFonts w:ascii="Arial" w:hAnsi="Arial" w:cs="Arial"/>
                <w:sz w:val="20"/>
                <w:szCs w:val="20"/>
              </w:rPr>
              <w:t xml:space="preserve"> 105.</w:t>
            </w:r>
          </w:p>
        </w:tc>
        <w:tc>
          <w:tcPr>
            <w:tcW w:w="2867" w:type="dxa"/>
            <w:gridSpan w:val="2"/>
          </w:tcPr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13H 40 MIN ÀS 15H 20MIN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HISTÓRIA</w:t>
            </w:r>
          </w:p>
          <w:p w:rsidR="00862B76" w:rsidRPr="00F8645F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45F">
              <w:rPr>
                <w:rFonts w:ascii="Arial" w:hAnsi="Arial" w:cs="Arial"/>
                <w:sz w:val="20"/>
                <w:szCs w:val="20"/>
              </w:rPr>
              <w:t>Livro</w:t>
            </w:r>
            <w:r w:rsidR="00F8645F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F8645F">
              <w:rPr>
                <w:rFonts w:ascii="Arial" w:hAnsi="Arial" w:cs="Arial"/>
                <w:sz w:val="20"/>
                <w:szCs w:val="20"/>
              </w:rPr>
              <w:t>áginas 160 a</w:t>
            </w:r>
            <w:r w:rsidR="00F8645F">
              <w:rPr>
                <w:rFonts w:ascii="Arial" w:hAnsi="Arial" w:cs="Arial"/>
                <w:sz w:val="20"/>
                <w:szCs w:val="20"/>
              </w:rPr>
              <w:t>té</w:t>
            </w:r>
            <w:r w:rsidRPr="00F8645F">
              <w:rPr>
                <w:rFonts w:ascii="Arial" w:hAnsi="Arial" w:cs="Arial"/>
                <w:sz w:val="20"/>
                <w:szCs w:val="20"/>
              </w:rPr>
              <w:t xml:space="preserve"> 167.</w:t>
            </w:r>
          </w:p>
          <w:p w:rsidR="00862B76" w:rsidRPr="00FB389A" w:rsidRDefault="00862B76" w:rsidP="008A266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B76">
        <w:tc>
          <w:tcPr>
            <w:tcW w:w="2828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:rsidR="00862B76" w:rsidRPr="00FB389A" w:rsidRDefault="00F864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Story: The gingerbread man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KARATÊ – PRÔ KEILA</w:t>
            </w:r>
          </w:p>
          <w:p w:rsidR="00862B76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DANÇA – PR</w:t>
            </w:r>
            <w:r w:rsidR="008A266F">
              <w:rPr>
                <w:rFonts w:ascii="Arial" w:hAnsi="Arial" w:cs="Arial"/>
                <w:b/>
                <w:bCs/>
                <w:sz w:val="20"/>
                <w:szCs w:val="20"/>
              </w:rPr>
              <w:t>Ô</w:t>
            </w: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ANA LIDIA</w:t>
            </w:r>
          </w:p>
          <w:p w:rsidR="00F8645F" w:rsidRPr="00FB389A" w:rsidRDefault="00F8645F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</w:tc>
        <w:tc>
          <w:tcPr>
            <w:tcW w:w="2829" w:type="dxa"/>
          </w:tcPr>
          <w:p w:rsidR="00862B76" w:rsidRPr="00FB389A" w:rsidRDefault="00862B76" w:rsidP="00F8645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DAS 15H 40MIN ÀS 16H 20MIN</w:t>
            </w:r>
          </w:p>
          <w:p w:rsidR="00862B76" w:rsidRPr="00FB389A" w:rsidRDefault="00862B76" w:rsidP="00F8645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8645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INGLÊS – TEACHER CRIS</w:t>
            </w:r>
          </w:p>
          <w:p w:rsidR="00862B76" w:rsidRPr="00FB389A" w:rsidRDefault="00F8645F" w:rsidP="00F8645F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Story: Vocabulary and exercise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</w:tc>
        <w:tc>
          <w:tcPr>
            <w:tcW w:w="2867" w:type="dxa"/>
            <w:gridSpan w:val="2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</w:tr>
      <w:tr w:rsidR="00862B76">
        <w:tc>
          <w:tcPr>
            <w:tcW w:w="2828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DAS 16H 20 MIN  ÀS 17H 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EDUCAÇÃO FÍSICA – PRÔ JOSÉ ROBERTO</w:t>
            </w: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----------------------------------- 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67" w:type="dxa"/>
            <w:gridSpan w:val="2"/>
          </w:tcPr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Pr="00FB389A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89A">
              <w:rPr>
                <w:rFonts w:ascii="Arial" w:hAnsi="Arial" w:cs="Arial"/>
                <w:sz w:val="20"/>
                <w:szCs w:val="20"/>
              </w:rPr>
              <w:t xml:space="preserve">DAS 16H 20 MIN  ÀS 17H </w:t>
            </w:r>
          </w:p>
          <w:p w:rsidR="00862B76" w:rsidRPr="00FB389A" w:rsidRDefault="00862B76" w:rsidP="00FB389A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2B76" w:rsidRDefault="00862B76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89A">
              <w:rPr>
                <w:rFonts w:ascii="Arial" w:hAnsi="Arial" w:cs="Arial"/>
                <w:b/>
                <w:bCs/>
                <w:sz w:val="20"/>
                <w:szCs w:val="20"/>
              </w:rPr>
              <w:t>EDUCAÇÃO FÍSICA – PRÔ JOSÉ ROBERTO</w:t>
            </w:r>
          </w:p>
          <w:p w:rsidR="00F8645F" w:rsidRPr="00FB389A" w:rsidRDefault="00F8645F" w:rsidP="00FB389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</w:tc>
      </w:tr>
    </w:tbl>
    <w:p w:rsidR="00862B76" w:rsidRDefault="00862B76">
      <w:pPr>
        <w:pStyle w:val="Normal1"/>
        <w:rPr>
          <w:rFonts w:ascii="Arial" w:hAnsi="Arial" w:cs="Arial"/>
          <w:sz w:val="20"/>
          <w:szCs w:val="20"/>
        </w:rPr>
      </w:pPr>
    </w:p>
    <w:sectPr w:rsidR="00862B76" w:rsidSect="000E2A59">
      <w:pgSz w:w="16838" w:h="11906"/>
      <w:pgMar w:top="984" w:right="1417" w:bottom="89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E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41"/>
    <w:rsid w:val="00011329"/>
    <w:rsid w:val="000C1E0E"/>
    <w:rsid w:val="000E2A59"/>
    <w:rsid w:val="0010260A"/>
    <w:rsid w:val="00110DE3"/>
    <w:rsid w:val="00154ACC"/>
    <w:rsid w:val="00183B94"/>
    <w:rsid w:val="001B5BC9"/>
    <w:rsid w:val="001D0350"/>
    <w:rsid w:val="001E6FFC"/>
    <w:rsid w:val="00201EBB"/>
    <w:rsid w:val="00236F07"/>
    <w:rsid w:val="00292B61"/>
    <w:rsid w:val="002978B4"/>
    <w:rsid w:val="002B704E"/>
    <w:rsid w:val="002E3A7E"/>
    <w:rsid w:val="002E6C4B"/>
    <w:rsid w:val="00344D81"/>
    <w:rsid w:val="00382CB2"/>
    <w:rsid w:val="003973A2"/>
    <w:rsid w:val="003A3731"/>
    <w:rsid w:val="003A6943"/>
    <w:rsid w:val="003B4B59"/>
    <w:rsid w:val="003C43F8"/>
    <w:rsid w:val="003D335E"/>
    <w:rsid w:val="003E06DE"/>
    <w:rsid w:val="003F4241"/>
    <w:rsid w:val="004C764B"/>
    <w:rsid w:val="004E138E"/>
    <w:rsid w:val="00506277"/>
    <w:rsid w:val="00523044"/>
    <w:rsid w:val="00525423"/>
    <w:rsid w:val="0054599E"/>
    <w:rsid w:val="00561424"/>
    <w:rsid w:val="00564269"/>
    <w:rsid w:val="00596715"/>
    <w:rsid w:val="00650C86"/>
    <w:rsid w:val="00651CEE"/>
    <w:rsid w:val="006A0987"/>
    <w:rsid w:val="006D1A55"/>
    <w:rsid w:val="006F4DCB"/>
    <w:rsid w:val="00740773"/>
    <w:rsid w:val="0075609C"/>
    <w:rsid w:val="00770E67"/>
    <w:rsid w:val="007B020B"/>
    <w:rsid w:val="007E1065"/>
    <w:rsid w:val="00812741"/>
    <w:rsid w:val="00813280"/>
    <w:rsid w:val="00835558"/>
    <w:rsid w:val="008519D6"/>
    <w:rsid w:val="00862B76"/>
    <w:rsid w:val="00874219"/>
    <w:rsid w:val="00891C5F"/>
    <w:rsid w:val="00896820"/>
    <w:rsid w:val="008A266F"/>
    <w:rsid w:val="009C304A"/>
    <w:rsid w:val="009E0108"/>
    <w:rsid w:val="009E22A8"/>
    <w:rsid w:val="00A04767"/>
    <w:rsid w:val="00A20322"/>
    <w:rsid w:val="00A205B7"/>
    <w:rsid w:val="00A329A1"/>
    <w:rsid w:val="00A516F9"/>
    <w:rsid w:val="00A638D5"/>
    <w:rsid w:val="00AA6B55"/>
    <w:rsid w:val="00AF6364"/>
    <w:rsid w:val="00B615A0"/>
    <w:rsid w:val="00B64058"/>
    <w:rsid w:val="00B72772"/>
    <w:rsid w:val="00C20F0C"/>
    <w:rsid w:val="00C24DD3"/>
    <w:rsid w:val="00C51F41"/>
    <w:rsid w:val="00C54ADD"/>
    <w:rsid w:val="00C579B0"/>
    <w:rsid w:val="00C60425"/>
    <w:rsid w:val="00C8331C"/>
    <w:rsid w:val="00D2225E"/>
    <w:rsid w:val="00D47C50"/>
    <w:rsid w:val="00D50FF7"/>
    <w:rsid w:val="00D57DE2"/>
    <w:rsid w:val="00D72720"/>
    <w:rsid w:val="00DD0455"/>
    <w:rsid w:val="00DF0FBA"/>
    <w:rsid w:val="00E04BF0"/>
    <w:rsid w:val="00E13C9D"/>
    <w:rsid w:val="00E4420A"/>
    <w:rsid w:val="00E70A03"/>
    <w:rsid w:val="00E82795"/>
    <w:rsid w:val="00E86227"/>
    <w:rsid w:val="00EA55DE"/>
    <w:rsid w:val="00EC40A2"/>
    <w:rsid w:val="00ED0EF2"/>
    <w:rsid w:val="00F51721"/>
    <w:rsid w:val="00F8645F"/>
    <w:rsid w:val="00F934A3"/>
    <w:rsid w:val="00FB389A"/>
    <w:rsid w:val="00FD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27"/>
    <w:pPr>
      <w:spacing w:after="200" w:line="276" w:lineRule="auto"/>
    </w:pPr>
  </w:style>
  <w:style w:type="paragraph" w:styleId="Ttulo1">
    <w:name w:val="heading 1"/>
    <w:basedOn w:val="Normal1"/>
    <w:next w:val="Normal1"/>
    <w:link w:val="Ttulo1Char"/>
    <w:uiPriority w:val="99"/>
    <w:qFormat/>
    <w:rsid w:val="003F424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F424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F424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F424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3F4241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har"/>
    <w:uiPriority w:val="99"/>
    <w:qFormat/>
    <w:rsid w:val="003F424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9682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968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9682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9682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968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96820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3F4241"/>
    <w:pPr>
      <w:spacing w:after="200" w:line="276" w:lineRule="auto"/>
    </w:pPr>
  </w:style>
  <w:style w:type="paragraph" w:styleId="Ttulo">
    <w:name w:val="Title"/>
    <w:basedOn w:val="Normal1"/>
    <w:next w:val="Normal1"/>
    <w:link w:val="TtuloChar"/>
    <w:uiPriority w:val="99"/>
    <w:qFormat/>
    <w:rsid w:val="003F424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896820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F424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896820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3F424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Regina</dc:creator>
  <cp:keywords/>
  <dc:description/>
  <cp:lastModifiedBy>Saah</cp:lastModifiedBy>
  <cp:revision>6</cp:revision>
  <cp:lastPrinted>2020-09-10T21:15:00Z</cp:lastPrinted>
  <dcterms:created xsi:type="dcterms:W3CDTF">2020-09-08T17:52:00Z</dcterms:created>
  <dcterms:modified xsi:type="dcterms:W3CDTF">2020-09-10T21:15:00Z</dcterms:modified>
</cp:coreProperties>
</file>