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2795"/>
        <w:gridCol w:w="2794"/>
        <w:gridCol w:w="2909"/>
        <w:gridCol w:w="2666"/>
        <w:gridCol w:w="2788"/>
        <w:gridCol w:w="42"/>
      </w:tblGrid>
      <w:tr w:rsidR="001954E5" w14:paraId="1091EAF0" w14:textId="777777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14:paraId="6AE5E513" w14:textId="77777777"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1006B8F4" wp14:editId="6CF2184B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 wp14:anchorId="1E9AE32B" wp14:editId="3709AE15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14:paraId="6B719BAA" w14:textId="777777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14:paraId="08B0386E" w14:textId="684CB13C" w:rsidR="00705477" w:rsidRPr="00705477" w:rsidRDefault="00B36C8C" w:rsidP="00EB1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Start"/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ANO</w:t>
            </w:r>
            <w:proofErr w:type="gramEnd"/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</w:p>
        </w:tc>
      </w:tr>
      <w:tr w:rsidR="001954E5" w14:paraId="16DA9A56" w14:textId="77777777" w:rsidTr="000D2C2A">
        <w:tc>
          <w:tcPr>
            <w:tcW w:w="2833" w:type="dxa"/>
          </w:tcPr>
          <w:p w14:paraId="0DC9424B" w14:textId="684E67CF" w:rsidR="001954E5" w:rsidRPr="00705477" w:rsidRDefault="00226984" w:rsidP="00175B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(14</w:t>
            </w:r>
            <w:r w:rsidR="00175B0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F1F6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29252244" w14:textId="43AE3E32" w:rsidR="001954E5" w:rsidRPr="00705477" w:rsidRDefault="00226984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(15</w:t>
            </w:r>
            <w:r w:rsidR="00B62DF1">
              <w:rPr>
                <w:rFonts w:ascii="Arial" w:hAnsi="Arial" w:cs="Arial"/>
                <w:b/>
                <w:sz w:val="20"/>
                <w:szCs w:val="20"/>
              </w:rPr>
              <w:t>/9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51" w:type="dxa"/>
          </w:tcPr>
          <w:p w14:paraId="7443B9E8" w14:textId="22F16504" w:rsidR="001954E5" w:rsidRPr="00705477" w:rsidRDefault="00226984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(16</w:t>
            </w:r>
            <w:r w:rsidR="00B62DF1">
              <w:rPr>
                <w:rFonts w:ascii="Arial" w:hAnsi="Arial" w:cs="Arial"/>
                <w:b/>
                <w:sz w:val="20"/>
                <w:szCs w:val="20"/>
              </w:rPr>
              <w:t>/9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7" w:type="dxa"/>
          </w:tcPr>
          <w:p w14:paraId="61056ACB" w14:textId="21BD04C0" w:rsidR="001954E5" w:rsidRPr="00705477" w:rsidRDefault="00226984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(17</w:t>
            </w:r>
            <w:r w:rsidR="00933B5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62DF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14:paraId="2C3C0D65" w14:textId="6B6BF95D" w:rsidR="001954E5" w:rsidRPr="00705477" w:rsidRDefault="00226984" w:rsidP="00162C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(18</w:t>
            </w:r>
            <w:r w:rsidR="00162C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62DF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705477" w14:paraId="6124D4FB" w14:textId="77777777" w:rsidTr="000D2C2A">
        <w:tc>
          <w:tcPr>
            <w:tcW w:w="2833" w:type="dxa"/>
          </w:tcPr>
          <w:p w14:paraId="7A325657" w14:textId="77777777"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</w:t>
            </w:r>
            <w:r w:rsidR="00FE4F85">
              <w:rPr>
                <w:rFonts w:ascii="Arial" w:hAnsi="Arial" w:cs="Arial"/>
                <w:sz w:val="20"/>
                <w:szCs w:val="20"/>
              </w:rPr>
              <w:t xml:space="preserve">40 </w:t>
            </w:r>
            <w:proofErr w:type="gramStart"/>
            <w:r w:rsidR="00FE4F85">
              <w:rPr>
                <w:rFonts w:ascii="Arial" w:hAnsi="Arial" w:cs="Arial"/>
                <w:sz w:val="20"/>
                <w:szCs w:val="20"/>
              </w:rPr>
              <w:t>MIN  ÀS</w:t>
            </w:r>
            <w:proofErr w:type="gramEnd"/>
            <w:r w:rsidR="00FE4F85">
              <w:rPr>
                <w:rFonts w:ascii="Arial" w:hAnsi="Arial" w:cs="Arial"/>
                <w:sz w:val="20"/>
                <w:szCs w:val="20"/>
              </w:rPr>
              <w:t xml:space="preserve"> 14H 2</w:t>
            </w:r>
            <w:r>
              <w:rPr>
                <w:rFonts w:ascii="Arial" w:hAnsi="Arial" w:cs="Arial"/>
                <w:sz w:val="20"/>
                <w:szCs w:val="20"/>
              </w:rPr>
              <w:t>0MIN</w:t>
            </w:r>
          </w:p>
          <w:p w14:paraId="78274DA6" w14:textId="77777777"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DAD7DD" w14:textId="77777777" w:rsidR="005C07AD" w:rsidRPr="00705477" w:rsidRDefault="009153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14:paraId="32321439" w14:textId="77777777"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40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MIN  ÀS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14H 20MIN</w:t>
            </w:r>
          </w:p>
          <w:p w14:paraId="463E9092" w14:textId="77777777" w:rsidR="00C93A0F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03F89E" w14:textId="77777777" w:rsidR="00FE4F85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BF7635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14:paraId="693CFDEA" w14:textId="1C7DD8DC" w:rsidR="00BF7635" w:rsidRPr="00BF7635" w:rsidRDefault="00BF7635" w:rsidP="00BF763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7635">
              <w:rPr>
                <w:rFonts w:ascii="Arial" w:hAnsi="Arial" w:cs="Arial"/>
                <w:bCs/>
                <w:sz w:val="20"/>
                <w:szCs w:val="20"/>
              </w:rPr>
              <w:t>Atividade 7 – Perspectiva aérea</w:t>
            </w:r>
          </w:p>
        </w:tc>
        <w:tc>
          <w:tcPr>
            <w:tcW w:w="2951" w:type="dxa"/>
          </w:tcPr>
          <w:p w14:paraId="63E5E1C8" w14:textId="77777777"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13A574" w14:textId="77777777"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BF06EA" w14:textId="77777777"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707" w:type="dxa"/>
          </w:tcPr>
          <w:p w14:paraId="04792C8F" w14:textId="77777777"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F0C7E" w14:textId="77777777"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7F0D7F" w14:textId="77777777"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14:paraId="2F0E28E8" w14:textId="77777777"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40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MIN  ÀS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14H 20MIN</w:t>
            </w:r>
          </w:p>
          <w:p w14:paraId="4D440E4B" w14:textId="77777777" w:rsidR="00FE4F85" w:rsidRDefault="00FE4F85" w:rsidP="00FE4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43F32E" w14:textId="40136803" w:rsidR="00FE4F85" w:rsidRDefault="00FE4F85" w:rsidP="00FE4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BF7635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14:paraId="46E52E0F" w14:textId="4DD4FBA9" w:rsidR="00BF7635" w:rsidRPr="00705477" w:rsidRDefault="00BF7635" w:rsidP="00BF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635">
              <w:rPr>
                <w:rFonts w:ascii="Arial" w:hAnsi="Arial" w:cs="Arial"/>
                <w:bCs/>
                <w:sz w:val="20"/>
                <w:szCs w:val="20"/>
              </w:rPr>
              <w:t>Atividade 7 – Perspectiva aérea</w:t>
            </w:r>
          </w:p>
        </w:tc>
      </w:tr>
      <w:tr w:rsidR="005C07AD" w:rsidRPr="00705477" w14:paraId="09072097" w14:textId="77777777" w:rsidTr="000D2C2A">
        <w:tc>
          <w:tcPr>
            <w:tcW w:w="2833" w:type="dxa"/>
          </w:tcPr>
          <w:p w14:paraId="5D0B91B9" w14:textId="77777777"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E25FAB" w14:textId="77777777" w:rsidR="005C07AD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FE4F85"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="00FE4F8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E4F85">
              <w:rPr>
                <w:rFonts w:ascii="Arial" w:hAnsi="Arial" w:cs="Arial"/>
                <w:sz w:val="20"/>
                <w:szCs w:val="20"/>
              </w:rPr>
              <w:t xml:space="preserve">5H </w:t>
            </w:r>
          </w:p>
          <w:p w14:paraId="4A7CE775" w14:textId="77777777"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84028" w14:textId="77777777"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14:paraId="289530C8" w14:textId="77777777" w:rsidR="005C07AD" w:rsidRDefault="00BF7635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  <w:p w14:paraId="01521168" w14:textId="494ED664" w:rsidR="00BF7635" w:rsidRPr="00BF7635" w:rsidRDefault="00BF7635" w:rsidP="004D21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635"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</w:p>
        </w:tc>
        <w:tc>
          <w:tcPr>
            <w:tcW w:w="2829" w:type="dxa"/>
          </w:tcPr>
          <w:p w14:paraId="44727236" w14:textId="77777777" w:rsidR="005C07AD" w:rsidRDefault="005C07AD" w:rsidP="00425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945AA1" w14:textId="77777777"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5765D610" w14:textId="77777777"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1FC26" w14:textId="77777777" w:rsidR="00C93A0F" w:rsidRPr="00705477" w:rsidRDefault="00C93A0F" w:rsidP="00C93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14:paraId="2AC343EE" w14:textId="629460CE"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84197C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14:paraId="2011BA55" w14:textId="77777777" w:rsidR="005C07AD" w:rsidRPr="00705477" w:rsidRDefault="005C07AD" w:rsidP="00E37D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14:paraId="6326238C" w14:textId="77777777"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E9570" w14:textId="77777777"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1B27D2E4" w14:textId="77777777"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D22934" w14:textId="77777777" w:rsidR="005C07AD" w:rsidRPr="00705477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14:paraId="56838874" w14:textId="7B7C512A" w:rsidR="005C07AD" w:rsidRPr="00BF7635" w:rsidRDefault="00BF7635" w:rsidP="004D215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6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Atividade Bimestral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 explicação</w:t>
            </w:r>
          </w:p>
        </w:tc>
        <w:tc>
          <w:tcPr>
            <w:tcW w:w="2707" w:type="dxa"/>
          </w:tcPr>
          <w:p w14:paraId="0F16BECF" w14:textId="77777777"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2B78E" w14:textId="77777777"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5B68B0CE" w14:textId="77777777"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A748D7" w14:textId="3EC4AE18"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</w:t>
            </w:r>
            <w:r w:rsidR="00071CF2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14:paraId="5A53B02B" w14:textId="4FA260FB" w:rsidR="00BF7635" w:rsidRPr="00705477" w:rsidRDefault="00BF7635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7635">
              <w:rPr>
                <w:rFonts w:ascii="Arial" w:hAnsi="Arial" w:cs="Arial"/>
                <w:b/>
                <w:bCs/>
                <w:sz w:val="20"/>
                <w:szCs w:val="20"/>
              </w:rPr>
              <w:t>Atividade Bimestral</w:t>
            </w:r>
          </w:p>
        </w:tc>
        <w:tc>
          <w:tcPr>
            <w:tcW w:w="2872" w:type="dxa"/>
            <w:gridSpan w:val="2"/>
          </w:tcPr>
          <w:p w14:paraId="579A3996" w14:textId="77777777"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012C5" w14:textId="77777777"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61FD0341" w14:textId="77777777"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72BFD6" w14:textId="77777777" w:rsidR="005C07AD" w:rsidRDefault="00FE4F85" w:rsidP="004D21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14:paraId="47364BCF" w14:textId="77777777" w:rsidR="00FE4F85" w:rsidRPr="00705477" w:rsidRDefault="009153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</w:t>
            </w:r>
            <w:r w:rsidR="00FE4F85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</w:tr>
      <w:tr w:rsidR="005C07AD" w14:paraId="69B7D103" w14:textId="77777777" w:rsidTr="000D2C2A">
        <w:tblPrEx>
          <w:tblLook w:val="04A0" w:firstRow="1" w:lastRow="0" w:firstColumn="1" w:lastColumn="0" w:noHBand="0" w:noVBand="1"/>
        </w:tblPrEx>
        <w:trPr>
          <w:gridAfter w:val="1"/>
          <w:wAfter w:w="43" w:type="dxa"/>
        </w:trPr>
        <w:tc>
          <w:tcPr>
            <w:tcW w:w="2833" w:type="dxa"/>
          </w:tcPr>
          <w:p w14:paraId="7179F2E8" w14:textId="77777777" w:rsidR="005C07AD" w:rsidRDefault="005C07AD" w:rsidP="00BF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689501" w14:textId="77777777" w:rsidR="005C07AD" w:rsidRDefault="005C07AD" w:rsidP="00BF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800960"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  <w:p w14:paraId="3D2948C4" w14:textId="77777777" w:rsidR="005C07AD" w:rsidRPr="00705477" w:rsidRDefault="005C07AD" w:rsidP="00BF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D9555A" w14:textId="772495C9" w:rsidR="002454C7" w:rsidRDefault="00EF76C7" w:rsidP="00BF7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62DF1">
              <w:rPr>
                <w:rFonts w:ascii="Arial" w:hAnsi="Arial" w:cs="Arial"/>
                <w:b/>
                <w:sz w:val="20"/>
                <w:szCs w:val="20"/>
              </w:rPr>
              <w:t xml:space="preserve"> (caderno 3</w:t>
            </w:r>
            <w:r w:rsidR="002454C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3AC48D7" w14:textId="77777777" w:rsidR="002454C7" w:rsidRDefault="002454C7" w:rsidP="00BF7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7356B8" w14:textId="2979F800" w:rsidR="003C3140" w:rsidRDefault="00226984" w:rsidP="00BF76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1: Correção das atividades do livro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páginas  18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a</w:t>
            </w:r>
            <w:r w:rsidR="00BF7635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25</w:t>
            </w:r>
            <w:r w:rsidR="00BF7635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6AD298FF" w14:textId="77777777" w:rsidR="00226984" w:rsidRDefault="00226984" w:rsidP="00BF76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2C446BC5" w14:textId="36D138DC" w:rsidR="00226984" w:rsidRDefault="00226984" w:rsidP="00BF76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Explicação da Avaliação Bimestral</w:t>
            </w:r>
            <w:r w:rsidR="00BF7635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  <w:p w14:paraId="57E7253A" w14:textId="77777777" w:rsidR="00226984" w:rsidRPr="005F1F68" w:rsidRDefault="00226984" w:rsidP="00BF7635">
            <w:pPr>
              <w:pStyle w:val="SemEspaamento"/>
              <w:jc w:val="both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</w:p>
        </w:tc>
        <w:tc>
          <w:tcPr>
            <w:tcW w:w="2829" w:type="dxa"/>
          </w:tcPr>
          <w:p w14:paraId="598C18E8" w14:textId="77777777" w:rsidR="005C07AD" w:rsidRDefault="005C07AD" w:rsidP="00BF7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45944" w14:textId="77777777" w:rsidR="00E37DD7" w:rsidRDefault="00E37DD7" w:rsidP="00BF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5H 20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MIN 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705477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14:paraId="32016F81" w14:textId="77777777" w:rsidR="00E37DD7" w:rsidRPr="00705477" w:rsidRDefault="00E37DD7" w:rsidP="00BF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1F6D9E" w14:textId="0549012E" w:rsidR="00E22DFA" w:rsidRPr="00151F83" w:rsidRDefault="00E37DD7" w:rsidP="00BF7635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C6EAE">
              <w:rPr>
                <w:rFonts w:ascii="Arial" w:hAnsi="Arial" w:cs="Arial"/>
                <w:b/>
                <w:sz w:val="20"/>
                <w:szCs w:val="20"/>
                <w:lang w:val="pt-BR"/>
              </w:rPr>
              <w:t>MATEMÁTICA</w:t>
            </w:r>
            <w:r w:rsidR="00BF7635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B62DF1">
              <w:rPr>
                <w:rFonts w:ascii="Arial" w:hAnsi="Arial" w:cs="Arial"/>
                <w:b/>
                <w:sz w:val="20"/>
                <w:szCs w:val="20"/>
                <w:lang w:val="pt-BR"/>
              </w:rPr>
              <w:t>(caderno 3</w:t>
            </w:r>
            <w:r w:rsidR="00661B8E" w:rsidRPr="00151F83">
              <w:rPr>
                <w:rFonts w:ascii="Arial" w:hAnsi="Arial" w:cs="Arial"/>
                <w:b/>
                <w:sz w:val="20"/>
                <w:szCs w:val="20"/>
                <w:lang w:val="pt-BR"/>
              </w:rPr>
              <w:t>)</w:t>
            </w:r>
          </w:p>
          <w:p w14:paraId="5CBD4AB8" w14:textId="77777777" w:rsidR="00711862" w:rsidRDefault="00711862" w:rsidP="00BF76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64E86CA7" w14:textId="1DA0C410" w:rsidR="00226984" w:rsidRDefault="00BC6B48" w:rsidP="00BF76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B62DF1">
              <w:rPr>
                <w:rFonts w:ascii="Arial" w:hAnsi="Arial" w:cs="Arial"/>
                <w:sz w:val="20"/>
                <w:szCs w:val="20"/>
                <w:lang w:val="pt-BR"/>
              </w:rPr>
              <w:t xml:space="preserve"> 1: </w:t>
            </w:r>
            <w:r w:rsidR="00226984">
              <w:rPr>
                <w:rFonts w:ascii="Arial" w:hAnsi="Arial" w:cs="Arial"/>
                <w:sz w:val="20"/>
                <w:szCs w:val="20"/>
                <w:lang w:val="pt-BR"/>
              </w:rPr>
              <w:t>Explicação da Avaliação Bimestral</w:t>
            </w:r>
            <w:r w:rsidR="00BF7635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3B8E5BAD" w14:textId="77777777" w:rsidR="00BF7635" w:rsidRDefault="00BF7635" w:rsidP="00BF76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439D2D84" w14:textId="77777777" w:rsidR="00BC6B48" w:rsidRDefault="00BC6B48" w:rsidP="00BF76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7FE7FB8A" w14:textId="77777777" w:rsidR="000670FA" w:rsidRDefault="000670FA" w:rsidP="00BF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6H 20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MIN 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705477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14:paraId="6A55782A" w14:textId="77777777" w:rsidR="003F00C8" w:rsidRDefault="003F00C8" w:rsidP="00BF76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6BEFDB97" w14:textId="77777777" w:rsidR="000670FA" w:rsidRDefault="000670FA" w:rsidP="00BF7635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>Zoom Plantão de dúvidas</w:t>
            </w:r>
          </w:p>
          <w:p w14:paraId="6BC83094" w14:textId="77777777" w:rsidR="003C3140" w:rsidRDefault="003C3140" w:rsidP="00BF7635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9FCA05D" w14:textId="77777777" w:rsidR="003C3140" w:rsidRPr="000670FA" w:rsidRDefault="003F00C8" w:rsidP="00BF7635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951" w:type="dxa"/>
          </w:tcPr>
          <w:p w14:paraId="6BA100B3" w14:textId="77777777" w:rsidR="005C07AD" w:rsidRDefault="005C07AD" w:rsidP="00BF7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A4C90B" w14:textId="77777777" w:rsidR="00800960" w:rsidRDefault="00800960" w:rsidP="00BF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14:paraId="3EC161C5" w14:textId="77777777" w:rsidR="005C07AD" w:rsidRPr="00705477" w:rsidRDefault="005C07AD" w:rsidP="00BF7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D093F1" w14:textId="77777777" w:rsidR="005C07AD" w:rsidRDefault="003C3140" w:rsidP="00BF7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 w:rsidR="003F00C8">
              <w:rPr>
                <w:rFonts w:ascii="Arial" w:hAnsi="Arial" w:cs="Arial"/>
                <w:b/>
                <w:sz w:val="20"/>
                <w:szCs w:val="20"/>
              </w:rPr>
              <w:t xml:space="preserve"> (caderno 3</w:t>
            </w:r>
            <w:r w:rsidR="005B212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BC84212" w14:textId="77777777" w:rsidR="00994D5F" w:rsidRDefault="00127BC3" w:rsidP="00BF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C9B64E3" w14:textId="78A448FB" w:rsidR="003F00C8" w:rsidRDefault="00092CCC" w:rsidP="00BF76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 w:rsidR="002304D2">
              <w:rPr>
                <w:rFonts w:ascii="Arial" w:hAnsi="Arial" w:cs="Arial"/>
                <w:sz w:val="20"/>
                <w:szCs w:val="20"/>
                <w:lang w:val="pt-BR"/>
              </w:rPr>
              <w:t xml:space="preserve"> 1: Correção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da</w:t>
            </w:r>
            <w:r w:rsidR="003F00C8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825252">
              <w:rPr>
                <w:rFonts w:ascii="Arial" w:hAnsi="Arial" w:cs="Arial"/>
                <w:sz w:val="20"/>
                <w:szCs w:val="20"/>
                <w:lang w:val="pt-BR"/>
              </w:rPr>
              <w:t>atividades do livro páginas 123 a</w:t>
            </w:r>
            <w:r w:rsidR="00BF7635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825252">
              <w:rPr>
                <w:rFonts w:ascii="Arial" w:hAnsi="Arial" w:cs="Arial"/>
                <w:sz w:val="20"/>
                <w:szCs w:val="20"/>
                <w:lang w:val="pt-BR"/>
              </w:rPr>
              <w:t xml:space="preserve"> 132</w:t>
            </w:r>
            <w:r w:rsidR="003F00C8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</w:p>
          <w:p w14:paraId="307A22B8" w14:textId="77777777" w:rsidR="00E873AF" w:rsidRDefault="00E873AF" w:rsidP="00BF76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5892C6E8" w14:textId="5986F033" w:rsidR="00825252" w:rsidRDefault="00825252" w:rsidP="00BF76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Explicação da Avaliação Bimestral. </w:t>
            </w:r>
          </w:p>
          <w:p w14:paraId="11E598DC" w14:textId="77777777" w:rsidR="002304D2" w:rsidRDefault="002304D2" w:rsidP="00BF7635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025FCF3" w14:textId="77777777" w:rsidR="001762FC" w:rsidRPr="002514C6" w:rsidRDefault="001762FC" w:rsidP="00BF76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707" w:type="dxa"/>
          </w:tcPr>
          <w:p w14:paraId="3C65C5A0" w14:textId="77777777" w:rsidR="005C07AD" w:rsidRPr="00705477" w:rsidRDefault="005C07AD" w:rsidP="00BF7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5B72AD" w14:textId="77777777" w:rsidR="00800960" w:rsidRDefault="00800960" w:rsidP="00BF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5H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 20 MIN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14:paraId="7A4B31BC" w14:textId="77777777" w:rsidR="005C07AD" w:rsidRPr="00705477" w:rsidRDefault="005C07AD" w:rsidP="00BF7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BFDFCD" w14:textId="77777777" w:rsidR="003F00C8" w:rsidRDefault="003F00C8" w:rsidP="00BF7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CIÊNCIAS  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caderno 3)</w:t>
            </w:r>
          </w:p>
          <w:p w14:paraId="28F98188" w14:textId="77777777" w:rsidR="00CE03E2" w:rsidRDefault="00CE03E2" w:rsidP="00BF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EB11E1" w14:textId="3C18A35C" w:rsidR="00524E96" w:rsidRDefault="00711862" w:rsidP="00BF76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524E96"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  <w:r w:rsidR="002304D2">
              <w:rPr>
                <w:rFonts w:ascii="Arial" w:hAnsi="Arial" w:cs="Arial"/>
                <w:sz w:val="20"/>
                <w:szCs w:val="20"/>
                <w:lang w:val="pt-BR"/>
              </w:rPr>
              <w:t>:  Correção</w:t>
            </w:r>
            <w:r w:rsidR="003F00C8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400003"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  <w:proofErr w:type="gramStart"/>
            <w:r w:rsidR="00400003">
              <w:rPr>
                <w:rFonts w:ascii="Arial" w:hAnsi="Arial" w:cs="Arial"/>
                <w:sz w:val="20"/>
                <w:szCs w:val="20"/>
                <w:lang w:val="pt-BR"/>
              </w:rPr>
              <w:t>das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a</w:t>
            </w:r>
            <w:r w:rsidR="003F00C8">
              <w:rPr>
                <w:rFonts w:ascii="Arial" w:hAnsi="Arial" w:cs="Arial"/>
                <w:sz w:val="20"/>
                <w:szCs w:val="20"/>
                <w:lang w:val="pt-BR"/>
              </w:rPr>
              <w:t>tividades</w:t>
            </w:r>
            <w:proofErr w:type="gramEnd"/>
            <w:r w:rsidR="003F00C8">
              <w:rPr>
                <w:rFonts w:ascii="Arial" w:hAnsi="Arial" w:cs="Arial"/>
                <w:sz w:val="20"/>
                <w:szCs w:val="20"/>
                <w:lang w:val="pt-BR"/>
              </w:rPr>
              <w:t xml:space="preserve">  do livro: páginas  </w:t>
            </w:r>
            <w:r w:rsidR="00825252">
              <w:rPr>
                <w:rFonts w:ascii="Arial" w:hAnsi="Arial" w:cs="Arial"/>
                <w:sz w:val="20"/>
                <w:szCs w:val="20"/>
                <w:lang w:val="pt-BR"/>
              </w:rPr>
              <w:t>102  a</w:t>
            </w:r>
            <w:r w:rsidR="00BF7635">
              <w:rPr>
                <w:rFonts w:ascii="Arial" w:hAnsi="Arial" w:cs="Arial"/>
                <w:sz w:val="20"/>
                <w:szCs w:val="20"/>
                <w:lang w:val="pt-BR"/>
              </w:rPr>
              <w:t xml:space="preserve">té </w:t>
            </w:r>
            <w:r w:rsidR="00825252">
              <w:rPr>
                <w:rFonts w:ascii="Arial" w:hAnsi="Arial" w:cs="Arial"/>
                <w:sz w:val="20"/>
                <w:szCs w:val="20"/>
                <w:lang w:val="pt-BR"/>
              </w:rPr>
              <w:t>108</w:t>
            </w:r>
            <w:r w:rsidR="00BF7635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0319A58E" w14:textId="77777777" w:rsidR="002514C6" w:rsidRDefault="002514C6" w:rsidP="00BF76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09F0F0A3" w14:textId="1E83A16A" w:rsidR="00825252" w:rsidRDefault="00825252" w:rsidP="00BF76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Explicação da Avaliação Bimestral</w:t>
            </w:r>
            <w:r w:rsidR="00BF7635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  <w:p w14:paraId="7B4C4B98" w14:textId="77777777" w:rsidR="00711862" w:rsidRPr="00E873AF" w:rsidRDefault="00711862" w:rsidP="00BF76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</w:tcPr>
          <w:p w14:paraId="38FD07C3" w14:textId="77777777" w:rsidR="005C07AD" w:rsidRPr="00705477" w:rsidRDefault="005C07AD" w:rsidP="00BF7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1F90A4" w14:textId="77777777" w:rsidR="00800960" w:rsidRDefault="00800960" w:rsidP="00BF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14:paraId="7BFCC462" w14:textId="77777777" w:rsidR="005C07AD" w:rsidRPr="00705477" w:rsidRDefault="005C07AD" w:rsidP="00BF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06D784" w14:textId="77777777" w:rsidR="005C07AD" w:rsidRDefault="005C07AD" w:rsidP="00BF7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05477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r w:rsidR="0048500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D3AC0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="005D3AC0">
              <w:rPr>
                <w:rFonts w:ascii="Arial" w:hAnsi="Arial" w:cs="Arial"/>
                <w:b/>
                <w:sz w:val="20"/>
                <w:szCs w:val="20"/>
              </w:rPr>
              <w:t>caderno 3)</w:t>
            </w:r>
          </w:p>
          <w:p w14:paraId="4086BCCB" w14:textId="77777777" w:rsidR="00A97C68" w:rsidRDefault="00A97C68" w:rsidP="00BF7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05896C" w14:textId="69695F0E" w:rsidR="005D3AC0" w:rsidRDefault="005D3AC0" w:rsidP="00BF76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2514C6">
              <w:rPr>
                <w:rFonts w:ascii="Arial" w:hAnsi="Arial" w:cs="Arial"/>
                <w:sz w:val="20"/>
                <w:szCs w:val="20"/>
                <w:lang w:val="pt-BR"/>
              </w:rPr>
              <w:t xml:space="preserve"> 1:  Corre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ção  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das  at</w:t>
            </w:r>
            <w:r w:rsidR="00825252">
              <w:rPr>
                <w:rFonts w:ascii="Arial" w:hAnsi="Arial" w:cs="Arial"/>
                <w:sz w:val="20"/>
                <w:szCs w:val="20"/>
                <w:lang w:val="pt-BR"/>
              </w:rPr>
              <w:t>ividades</w:t>
            </w:r>
            <w:proofErr w:type="gramEnd"/>
            <w:r w:rsidR="00825252">
              <w:rPr>
                <w:rFonts w:ascii="Arial" w:hAnsi="Arial" w:cs="Arial"/>
                <w:sz w:val="20"/>
                <w:szCs w:val="20"/>
                <w:lang w:val="pt-BR"/>
              </w:rPr>
              <w:t xml:space="preserve">  do livro: páginas  177  a</w:t>
            </w:r>
            <w:r w:rsidR="00BF7635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825252">
              <w:rPr>
                <w:rFonts w:ascii="Arial" w:hAnsi="Arial" w:cs="Arial"/>
                <w:sz w:val="20"/>
                <w:szCs w:val="20"/>
                <w:lang w:val="pt-BR"/>
              </w:rPr>
              <w:t xml:space="preserve"> 182</w:t>
            </w:r>
            <w:r w:rsidR="00BF7635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4B75A743" w14:textId="77777777" w:rsidR="002514C6" w:rsidRDefault="002514C6" w:rsidP="00BF76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7B9E8390" w14:textId="2834A00B" w:rsidR="00825252" w:rsidRDefault="00825252" w:rsidP="00BF76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Explicação da Avaliação Bimestral</w:t>
            </w:r>
            <w:r w:rsidR="00BF7635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14:paraId="0B2A1D6F" w14:textId="77777777" w:rsidR="009D4EAC" w:rsidRPr="00EE5FD7" w:rsidRDefault="009D4EAC" w:rsidP="00BF7635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</w:tbl>
    <w:p w14:paraId="4BDA47F1" w14:textId="77777777" w:rsidR="005C07AD" w:rsidRPr="00705477" w:rsidRDefault="005C07AD" w:rsidP="00A97C68">
      <w:pPr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1A"/>
    <w:rsid w:val="00004B21"/>
    <w:rsid w:val="000130F7"/>
    <w:rsid w:val="00016168"/>
    <w:rsid w:val="00044C5D"/>
    <w:rsid w:val="00050183"/>
    <w:rsid w:val="000670FA"/>
    <w:rsid w:val="00071CF2"/>
    <w:rsid w:val="000732E4"/>
    <w:rsid w:val="00077E93"/>
    <w:rsid w:val="00092CCC"/>
    <w:rsid w:val="000A79F5"/>
    <w:rsid w:val="000B5F17"/>
    <w:rsid w:val="000D0066"/>
    <w:rsid w:val="000D2C2A"/>
    <w:rsid w:val="000D5B01"/>
    <w:rsid w:val="000E421E"/>
    <w:rsid w:val="0011394E"/>
    <w:rsid w:val="0011625A"/>
    <w:rsid w:val="00127BC3"/>
    <w:rsid w:val="00151F83"/>
    <w:rsid w:val="00162C6C"/>
    <w:rsid w:val="00175B07"/>
    <w:rsid w:val="001762FC"/>
    <w:rsid w:val="00176AE9"/>
    <w:rsid w:val="001945AC"/>
    <w:rsid w:val="001954E5"/>
    <w:rsid w:val="001A1D84"/>
    <w:rsid w:val="001C3431"/>
    <w:rsid w:val="001D20EE"/>
    <w:rsid w:val="001E3BDE"/>
    <w:rsid w:val="001E7E91"/>
    <w:rsid w:val="002243AE"/>
    <w:rsid w:val="00226984"/>
    <w:rsid w:val="002304D2"/>
    <w:rsid w:val="002454C7"/>
    <w:rsid w:val="002514C6"/>
    <w:rsid w:val="00264246"/>
    <w:rsid w:val="0027336C"/>
    <w:rsid w:val="00277654"/>
    <w:rsid w:val="00281E28"/>
    <w:rsid w:val="00286A51"/>
    <w:rsid w:val="002903FA"/>
    <w:rsid w:val="002A1BCD"/>
    <w:rsid w:val="002A251A"/>
    <w:rsid w:val="002B6B2A"/>
    <w:rsid w:val="002B6ED8"/>
    <w:rsid w:val="002C6EAE"/>
    <w:rsid w:val="002E0594"/>
    <w:rsid w:val="00353AC5"/>
    <w:rsid w:val="00382713"/>
    <w:rsid w:val="0038357C"/>
    <w:rsid w:val="003B7F72"/>
    <w:rsid w:val="003C3140"/>
    <w:rsid w:val="003F00C8"/>
    <w:rsid w:val="003F0E8B"/>
    <w:rsid w:val="00400003"/>
    <w:rsid w:val="00403E64"/>
    <w:rsid w:val="00453B11"/>
    <w:rsid w:val="0047051F"/>
    <w:rsid w:val="00470531"/>
    <w:rsid w:val="0048500B"/>
    <w:rsid w:val="00490AE3"/>
    <w:rsid w:val="00495C4A"/>
    <w:rsid w:val="004A0885"/>
    <w:rsid w:val="004C3AD0"/>
    <w:rsid w:val="004C5647"/>
    <w:rsid w:val="004E4E73"/>
    <w:rsid w:val="004F3D5C"/>
    <w:rsid w:val="00515099"/>
    <w:rsid w:val="00524E96"/>
    <w:rsid w:val="00560754"/>
    <w:rsid w:val="00592D50"/>
    <w:rsid w:val="00595F6D"/>
    <w:rsid w:val="005B0F5B"/>
    <w:rsid w:val="005B2122"/>
    <w:rsid w:val="005C07AD"/>
    <w:rsid w:val="005C507F"/>
    <w:rsid w:val="005D2E49"/>
    <w:rsid w:val="005D3AC0"/>
    <w:rsid w:val="005D3DEA"/>
    <w:rsid w:val="005F1F68"/>
    <w:rsid w:val="0060567B"/>
    <w:rsid w:val="00616F79"/>
    <w:rsid w:val="00625313"/>
    <w:rsid w:val="00633049"/>
    <w:rsid w:val="00661B8E"/>
    <w:rsid w:val="00685788"/>
    <w:rsid w:val="006A2F5E"/>
    <w:rsid w:val="006A3038"/>
    <w:rsid w:val="006B3025"/>
    <w:rsid w:val="00705477"/>
    <w:rsid w:val="0070602A"/>
    <w:rsid w:val="00711862"/>
    <w:rsid w:val="007277E4"/>
    <w:rsid w:val="00753361"/>
    <w:rsid w:val="007653FE"/>
    <w:rsid w:val="0077368D"/>
    <w:rsid w:val="0079197C"/>
    <w:rsid w:val="007A270C"/>
    <w:rsid w:val="007A319C"/>
    <w:rsid w:val="007A37A1"/>
    <w:rsid w:val="007C2137"/>
    <w:rsid w:val="007D464D"/>
    <w:rsid w:val="007E4886"/>
    <w:rsid w:val="00800960"/>
    <w:rsid w:val="008043F0"/>
    <w:rsid w:val="00823247"/>
    <w:rsid w:val="00825252"/>
    <w:rsid w:val="0084197C"/>
    <w:rsid w:val="008C3514"/>
    <w:rsid w:val="008E27C5"/>
    <w:rsid w:val="008E7316"/>
    <w:rsid w:val="00905D00"/>
    <w:rsid w:val="00915360"/>
    <w:rsid w:val="009178F6"/>
    <w:rsid w:val="00922E13"/>
    <w:rsid w:val="00933A54"/>
    <w:rsid w:val="00933B50"/>
    <w:rsid w:val="00934B46"/>
    <w:rsid w:val="009515FE"/>
    <w:rsid w:val="00955983"/>
    <w:rsid w:val="009571AB"/>
    <w:rsid w:val="00985746"/>
    <w:rsid w:val="00994D5F"/>
    <w:rsid w:val="009A12D6"/>
    <w:rsid w:val="009C0E1E"/>
    <w:rsid w:val="009D4EAC"/>
    <w:rsid w:val="00A07175"/>
    <w:rsid w:val="00A72927"/>
    <w:rsid w:val="00A97C68"/>
    <w:rsid w:val="00AA4890"/>
    <w:rsid w:val="00AD10C0"/>
    <w:rsid w:val="00AF2F1F"/>
    <w:rsid w:val="00B06098"/>
    <w:rsid w:val="00B36C8C"/>
    <w:rsid w:val="00B402E2"/>
    <w:rsid w:val="00B40836"/>
    <w:rsid w:val="00B44544"/>
    <w:rsid w:val="00B4491A"/>
    <w:rsid w:val="00B46C69"/>
    <w:rsid w:val="00B5452E"/>
    <w:rsid w:val="00B55106"/>
    <w:rsid w:val="00B61268"/>
    <w:rsid w:val="00B62DF1"/>
    <w:rsid w:val="00B72259"/>
    <w:rsid w:val="00B729D9"/>
    <w:rsid w:val="00B9233C"/>
    <w:rsid w:val="00B929D8"/>
    <w:rsid w:val="00BA26CA"/>
    <w:rsid w:val="00BC6B48"/>
    <w:rsid w:val="00BD37FB"/>
    <w:rsid w:val="00BF5B33"/>
    <w:rsid w:val="00BF7635"/>
    <w:rsid w:val="00C2472F"/>
    <w:rsid w:val="00C331D2"/>
    <w:rsid w:val="00C93A0F"/>
    <w:rsid w:val="00CA52A4"/>
    <w:rsid w:val="00CC736A"/>
    <w:rsid w:val="00CE03E2"/>
    <w:rsid w:val="00CF3FD1"/>
    <w:rsid w:val="00D0677C"/>
    <w:rsid w:val="00D20F09"/>
    <w:rsid w:val="00D271AB"/>
    <w:rsid w:val="00D600C2"/>
    <w:rsid w:val="00D619B0"/>
    <w:rsid w:val="00DA0BBE"/>
    <w:rsid w:val="00DA28D1"/>
    <w:rsid w:val="00DC081A"/>
    <w:rsid w:val="00E22DFA"/>
    <w:rsid w:val="00E37DD7"/>
    <w:rsid w:val="00E4105F"/>
    <w:rsid w:val="00E873AF"/>
    <w:rsid w:val="00E90068"/>
    <w:rsid w:val="00E93694"/>
    <w:rsid w:val="00EB1AEF"/>
    <w:rsid w:val="00EB6BB7"/>
    <w:rsid w:val="00ED4FE2"/>
    <w:rsid w:val="00EE5FD7"/>
    <w:rsid w:val="00EE7A88"/>
    <w:rsid w:val="00EF76C7"/>
    <w:rsid w:val="00F12BCB"/>
    <w:rsid w:val="00F6253E"/>
    <w:rsid w:val="00F655D3"/>
    <w:rsid w:val="00F85CB2"/>
    <w:rsid w:val="00FB706B"/>
    <w:rsid w:val="00FD0293"/>
    <w:rsid w:val="00FD15BF"/>
    <w:rsid w:val="00FD66DB"/>
    <w:rsid w:val="00FE0F03"/>
    <w:rsid w:val="00FE4F85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D742"/>
  <w15:docId w15:val="{C024FBFD-CA16-486C-9D65-E7028DFA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Lucas Barreto</cp:lastModifiedBy>
  <cp:revision>2</cp:revision>
  <dcterms:created xsi:type="dcterms:W3CDTF">2020-09-10T02:30:00Z</dcterms:created>
  <dcterms:modified xsi:type="dcterms:W3CDTF">2020-09-10T02:30:00Z</dcterms:modified>
</cp:coreProperties>
</file>