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AD49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AD495E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(21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F1F6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AD495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(22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AD495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(23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AD495E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(24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AD495E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(25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D7029D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D7029D" w:rsidRPr="00D7029D" w:rsidRDefault="00D7029D" w:rsidP="00C93A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029D">
              <w:rPr>
                <w:rFonts w:ascii="Arial" w:hAnsi="Arial" w:cs="Arial"/>
                <w:bCs/>
                <w:sz w:val="20"/>
                <w:szCs w:val="20"/>
              </w:rPr>
              <w:t>Atividade 8 - Autorretr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7029D">
              <w:rPr>
                <w:rFonts w:ascii="Arial" w:hAnsi="Arial" w:cs="Arial"/>
                <w:bCs/>
                <w:sz w:val="20"/>
                <w:szCs w:val="20"/>
              </w:rPr>
              <w:t>to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D7029D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D7029D" w:rsidRPr="00705477" w:rsidRDefault="00D7029D" w:rsidP="00FE4F85">
            <w:pPr>
              <w:rPr>
                <w:rFonts w:ascii="Arial" w:hAnsi="Arial" w:cs="Arial"/>
                <w:sz w:val="20"/>
                <w:szCs w:val="20"/>
              </w:rPr>
            </w:pPr>
            <w:r w:rsidRPr="00D7029D">
              <w:rPr>
                <w:rFonts w:ascii="Arial" w:hAnsi="Arial" w:cs="Arial"/>
                <w:bCs/>
                <w:sz w:val="20"/>
                <w:szCs w:val="20"/>
              </w:rPr>
              <w:t>Atividade 8 - Autorretr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7029D">
              <w:rPr>
                <w:rFonts w:ascii="Arial" w:hAnsi="Arial" w:cs="Arial"/>
                <w:bCs/>
                <w:sz w:val="20"/>
                <w:szCs w:val="20"/>
              </w:rPr>
              <w:t>to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D7029D" w:rsidRPr="00705477" w:rsidRDefault="00D7029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Story: Cinderella</w:t>
            </w: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Default="005C07AD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D7029D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705477" w:rsidRDefault="00D7029D" w:rsidP="00D70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7C387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Story: Vocabulary and exercise</w:t>
            </w:r>
          </w:p>
        </w:tc>
        <w:tc>
          <w:tcPr>
            <w:tcW w:w="2707" w:type="dxa"/>
          </w:tcPr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</w:t>
            </w:r>
            <w:r w:rsidR="00D7029D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D7029D" w:rsidRDefault="00D7029D" w:rsidP="004D2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029D">
              <w:rPr>
                <w:rFonts w:ascii="Arial" w:hAnsi="Arial" w:cs="Arial"/>
                <w:bCs/>
                <w:sz w:val="20"/>
                <w:szCs w:val="20"/>
              </w:rPr>
              <w:t>Revisão</w:t>
            </w:r>
          </w:p>
          <w:p w:rsidR="007B2761" w:rsidRPr="00D7029D" w:rsidRDefault="007B2761" w:rsidP="004D21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72" w:type="dxa"/>
            <w:gridSpan w:val="2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Default="00915360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122A30" w:rsidRPr="00705477" w:rsidRDefault="00122A3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4C7" w:rsidRDefault="00EF76C7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454C7" w:rsidRDefault="002454C7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3140" w:rsidRDefault="00226984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>Explicação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do livro páginas  26 a</w:t>
            </w:r>
            <w:r w:rsidR="00D7029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 xml:space="preserve"> 37</w:t>
            </w:r>
            <w:r w:rsidR="00D7029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226984" w:rsidRDefault="00226984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04A3C" w:rsidRDefault="00B04A3C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Leitura: " Produzindo um verbete de dicionário"</w:t>
            </w:r>
            <w:r w:rsidR="00D7029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B04A3C" w:rsidRDefault="00B04A3C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26984" w:rsidRPr="005F1F68" w:rsidRDefault="00226984" w:rsidP="00D7029D">
            <w:pPr>
              <w:pStyle w:val="SemEspaamento"/>
              <w:jc w:val="both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</w:tc>
        <w:tc>
          <w:tcPr>
            <w:tcW w:w="2829" w:type="dxa"/>
          </w:tcPr>
          <w:p w:rsidR="005C07AD" w:rsidRDefault="005C07AD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DD7" w:rsidRDefault="00E37DD7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Pr="00705477" w:rsidRDefault="00E37DD7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DFA" w:rsidRPr="00151F83" w:rsidRDefault="00E37DD7" w:rsidP="00D7029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D7029D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62DF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(caderno </w:t>
            </w:r>
            <w:r w:rsidR="00D7029D">
              <w:rPr>
                <w:rFonts w:ascii="Arial" w:hAnsi="Arial" w:cs="Arial"/>
                <w:b/>
                <w:sz w:val="20"/>
                <w:szCs w:val="20"/>
                <w:lang w:val="pt-BR"/>
              </w:rPr>
              <w:t>3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711862" w:rsidRDefault="00711862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04A3C" w:rsidRDefault="00BC6B48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B62DF1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>Explicação das atividades do livro páginas  27 a</w:t>
            </w:r>
            <w:r w:rsidR="00D7029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 xml:space="preserve"> 35</w:t>
            </w:r>
            <w:r w:rsidR="00D7029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B04A3C" w:rsidRDefault="00B04A3C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04A3C" w:rsidRDefault="00B04A3C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Leitura: " Área e Perímetro". </w:t>
            </w:r>
          </w:p>
          <w:p w:rsidR="00BC6B48" w:rsidRDefault="00BC6B48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70FA" w:rsidRDefault="000670FA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6H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3F00C8" w:rsidRDefault="003F00C8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70FA" w:rsidRDefault="000670FA" w:rsidP="00D7029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Zoom Plantão de dúvidas</w:t>
            </w:r>
          </w:p>
          <w:p w:rsidR="003C3140" w:rsidRDefault="003C3140" w:rsidP="00D7029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C3140" w:rsidRPr="000670FA" w:rsidRDefault="003F00C8" w:rsidP="00D7029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51" w:type="dxa"/>
          </w:tcPr>
          <w:p w:rsidR="005C07AD" w:rsidRDefault="005C07AD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3C3140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3F00C8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94D5F" w:rsidRDefault="00127BC3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C1C86" w:rsidRDefault="00092CCC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 xml:space="preserve"> 1: Explicação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>atividades do livro páginas 132 a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 xml:space="preserve"> 141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C1C86" w:rsidRDefault="000C1C86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C1C86" w:rsidRDefault="000C1C86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" Fontes de Energia Renováveis"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873AF" w:rsidRDefault="00E873AF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C1C86" w:rsidRDefault="000C1C86" w:rsidP="00D7029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</w:p>
          <w:p w:rsidR="000C1C86" w:rsidRDefault="000C1C86" w:rsidP="00D7029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C1C86" w:rsidRDefault="000C1C86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>: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das atividades do livro páginas 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 xml:space="preserve"> 26 a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 xml:space="preserve"> 37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</w:p>
          <w:p w:rsidR="001762FC" w:rsidRPr="002514C6" w:rsidRDefault="001762FC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5C07AD" w:rsidRPr="00705477" w:rsidRDefault="005C07AD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0C8" w:rsidRDefault="003F00C8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  (caderno 3)</w:t>
            </w:r>
          </w:p>
          <w:p w:rsidR="00CE03E2" w:rsidRDefault="00CE03E2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E96" w:rsidRDefault="00711862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524E96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>:  Explicação</w:t>
            </w:r>
            <w:r w:rsidR="00400003">
              <w:rPr>
                <w:rFonts w:ascii="Arial" w:hAnsi="Arial" w:cs="Arial"/>
                <w:sz w:val="20"/>
                <w:szCs w:val="20"/>
                <w:lang w:val="pt-BR"/>
              </w:rPr>
              <w:t xml:space="preserve">  das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tividades  do livro: páginas  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>109  a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 xml:space="preserve"> 113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C34A94" w:rsidRDefault="00C34A94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34A94" w:rsidRDefault="00C34A94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Exercícios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2514C6" w:rsidRDefault="002514C6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11862" w:rsidRDefault="00825252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>Entre em Ação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98 e 99.</w:t>
            </w:r>
          </w:p>
          <w:p w:rsidR="00C34A94" w:rsidRDefault="00C34A94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34A94" w:rsidRPr="00E873AF" w:rsidRDefault="00C34A94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5C07AD" w:rsidRPr="00705477" w:rsidRDefault="005C07AD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D7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D3AC0">
              <w:rPr>
                <w:rFonts w:ascii="Arial" w:hAnsi="Arial" w:cs="Arial"/>
                <w:b/>
                <w:sz w:val="20"/>
                <w:szCs w:val="20"/>
              </w:rPr>
              <w:t>(caderno 3)</w:t>
            </w:r>
          </w:p>
          <w:p w:rsidR="00A97C68" w:rsidRDefault="00A97C68" w:rsidP="00D70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3AC0" w:rsidRDefault="005D3AC0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 xml:space="preserve"> 1:  Explicação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das  at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 xml:space="preserve">ividades  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>do livro: páginas  182  a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 xml:space="preserve"> 187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2514C6" w:rsidRDefault="002514C6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D4EAC" w:rsidRPr="000C382E" w:rsidRDefault="000C382E" w:rsidP="00D702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C382E">
              <w:rPr>
                <w:rFonts w:ascii="Arial" w:hAnsi="Arial" w:cs="Arial"/>
                <w:sz w:val="20"/>
                <w:szCs w:val="20"/>
                <w:lang w:val="pt-BR"/>
              </w:rPr>
              <w:t>- Leitura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" Desenhos como forma de comunicação"</w:t>
            </w:r>
            <w:r w:rsidR="00122A30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2CCC"/>
    <w:rsid w:val="000A79F5"/>
    <w:rsid w:val="000B5F17"/>
    <w:rsid w:val="000C1C86"/>
    <w:rsid w:val="000C382E"/>
    <w:rsid w:val="000D0066"/>
    <w:rsid w:val="000D2C2A"/>
    <w:rsid w:val="000D5B01"/>
    <w:rsid w:val="000E421E"/>
    <w:rsid w:val="0011394E"/>
    <w:rsid w:val="0011625A"/>
    <w:rsid w:val="00122A30"/>
    <w:rsid w:val="00127BC3"/>
    <w:rsid w:val="00151F83"/>
    <w:rsid w:val="00162C6C"/>
    <w:rsid w:val="00175B07"/>
    <w:rsid w:val="001762FC"/>
    <w:rsid w:val="00176AE9"/>
    <w:rsid w:val="001945AC"/>
    <w:rsid w:val="001954E5"/>
    <w:rsid w:val="001A1D84"/>
    <w:rsid w:val="001C3431"/>
    <w:rsid w:val="001D20EE"/>
    <w:rsid w:val="001E3BDE"/>
    <w:rsid w:val="001E7E91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2E0594"/>
    <w:rsid w:val="00353AC5"/>
    <w:rsid w:val="00382713"/>
    <w:rsid w:val="0038357C"/>
    <w:rsid w:val="003B7F72"/>
    <w:rsid w:val="003C3140"/>
    <w:rsid w:val="003F00C8"/>
    <w:rsid w:val="003F0E8B"/>
    <w:rsid w:val="00400003"/>
    <w:rsid w:val="00403E64"/>
    <w:rsid w:val="00453B11"/>
    <w:rsid w:val="0047051F"/>
    <w:rsid w:val="00470531"/>
    <w:rsid w:val="0048500B"/>
    <w:rsid w:val="00490AE3"/>
    <w:rsid w:val="00495C4A"/>
    <w:rsid w:val="004A0885"/>
    <w:rsid w:val="004A131F"/>
    <w:rsid w:val="004C3AD0"/>
    <w:rsid w:val="004C5647"/>
    <w:rsid w:val="004E4E73"/>
    <w:rsid w:val="004F0F28"/>
    <w:rsid w:val="004F3D5C"/>
    <w:rsid w:val="00515099"/>
    <w:rsid w:val="00524E96"/>
    <w:rsid w:val="00560754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5313"/>
    <w:rsid w:val="00633049"/>
    <w:rsid w:val="00661B8E"/>
    <w:rsid w:val="00685788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9197C"/>
    <w:rsid w:val="007A270C"/>
    <w:rsid w:val="007A319C"/>
    <w:rsid w:val="007A37A1"/>
    <w:rsid w:val="007B2761"/>
    <w:rsid w:val="007C2137"/>
    <w:rsid w:val="007C387D"/>
    <w:rsid w:val="007D464D"/>
    <w:rsid w:val="007E4886"/>
    <w:rsid w:val="00800960"/>
    <w:rsid w:val="008043F0"/>
    <w:rsid w:val="00823247"/>
    <w:rsid w:val="00825252"/>
    <w:rsid w:val="008C3514"/>
    <w:rsid w:val="008D665A"/>
    <w:rsid w:val="008E27C5"/>
    <w:rsid w:val="008E7316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4D5F"/>
    <w:rsid w:val="009A12D6"/>
    <w:rsid w:val="009C0E1E"/>
    <w:rsid w:val="009D4EAC"/>
    <w:rsid w:val="00A07175"/>
    <w:rsid w:val="00A72927"/>
    <w:rsid w:val="00A97C68"/>
    <w:rsid w:val="00AA4890"/>
    <w:rsid w:val="00AD10C0"/>
    <w:rsid w:val="00AD495E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6CA"/>
    <w:rsid w:val="00BC6B48"/>
    <w:rsid w:val="00BD37FB"/>
    <w:rsid w:val="00BF5B33"/>
    <w:rsid w:val="00C2472F"/>
    <w:rsid w:val="00C331D2"/>
    <w:rsid w:val="00C34A94"/>
    <w:rsid w:val="00C93A0F"/>
    <w:rsid w:val="00CA52A4"/>
    <w:rsid w:val="00CC736A"/>
    <w:rsid w:val="00CE03E2"/>
    <w:rsid w:val="00CF3FD1"/>
    <w:rsid w:val="00D0677C"/>
    <w:rsid w:val="00D20F09"/>
    <w:rsid w:val="00D271AB"/>
    <w:rsid w:val="00D600C2"/>
    <w:rsid w:val="00D7029D"/>
    <w:rsid w:val="00DA0BBE"/>
    <w:rsid w:val="00DA28D1"/>
    <w:rsid w:val="00DC081A"/>
    <w:rsid w:val="00E22DFA"/>
    <w:rsid w:val="00E37DD7"/>
    <w:rsid w:val="00E4105F"/>
    <w:rsid w:val="00E873AF"/>
    <w:rsid w:val="00E90068"/>
    <w:rsid w:val="00E93694"/>
    <w:rsid w:val="00EB1AEF"/>
    <w:rsid w:val="00EB6BB7"/>
    <w:rsid w:val="00ED1516"/>
    <w:rsid w:val="00ED4FE2"/>
    <w:rsid w:val="00EE5FD7"/>
    <w:rsid w:val="00EE7A88"/>
    <w:rsid w:val="00EF76C7"/>
    <w:rsid w:val="00F12BCB"/>
    <w:rsid w:val="00F6253E"/>
    <w:rsid w:val="00F655D3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</cp:revision>
  <cp:lastPrinted>2020-09-10T21:16:00Z</cp:lastPrinted>
  <dcterms:created xsi:type="dcterms:W3CDTF">2020-09-10T02:47:00Z</dcterms:created>
  <dcterms:modified xsi:type="dcterms:W3CDTF">2020-09-10T21:17:00Z</dcterms:modified>
</cp:coreProperties>
</file>