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30E81" w14:textId="77777777" w:rsidR="00380F09" w:rsidRDefault="00380F09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829"/>
        <w:gridCol w:w="2829"/>
        <w:gridCol w:w="2829"/>
        <w:gridCol w:w="2829"/>
        <w:gridCol w:w="38"/>
      </w:tblGrid>
      <w:tr w:rsidR="00380F09" w14:paraId="1A07EBFB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2D40624D" w14:textId="77777777" w:rsidR="00380F09" w:rsidRDefault="00B1256D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 w14:anchorId="1B7BD9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 w14:anchorId="794A6CF9">
                <v:shape id="image1.png" o:spid="_x0000_s1026" type="#_x0000_t75" alt="logo-lista" style="position:absolute;left:0;text-align:left;margin-left:293.75pt;margin-top:-183.5pt;width:98pt;height:98.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380F09" w14:paraId="781D2067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1536F336" w14:textId="77777777" w:rsidR="00380F09" w:rsidRPr="00FB389A" w:rsidRDefault="00380F0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380F09" w14:paraId="44BFF0E5" w14:textId="77777777">
        <w:tc>
          <w:tcPr>
            <w:tcW w:w="2828" w:type="dxa"/>
          </w:tcPr>
          <w:p w14:paraId="59747AE8" w14:textId="77777777" w:rsidR="00380F09" w:rsidRPr="00FB389A" w:rsidRDefault="00380F0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(30/11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519ED5A9" w14:textId="77777777" w:rsidR="00380F09" w:rsidRPr="00FB389A" w:rsidRDefault="00380F0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(01/12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66F18175" w14:textId="77D7B0F1" w:rsidR="00380F09" w:rsidRPr="00FB389A" w:rsidRDefault="00380F0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(02/12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14:paraId="5A53990E" w14:textId="77777777" w:rsidR="00380F09" w:rsidRPr="00FB389A" w:rsidRDefault="00380F0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(03/12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76A8CCA6" w14:textId="28ABF807" w:rsidR="00380F09" w:rsidRPr="00FB389A" w:rsidRDefault="00380F09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(04/12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380F09" w14:paraId="4137B9CD" w14:textId="77777777">
        <w:tc>
          <w:tcPr>
            <w:tcW w:w="2828" w:type="dxa"/>
          </w:tcPr>
          <w:p w14:paraId="12894CF2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59ABE4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42AB5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7D875CA2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1B5F914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5D212EDC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0C1FC" w14:textId="77777777" w:rsidR="00380F09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5D0F8968" w14:textId="4082FA81" w:rsidR="00834AE0" w:rsidRPr="00834AE0" w:rsidRDefault="00834AE0" w:rsidP="00834AE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E0">
              <w:rPr>
                <w:rFonts w:ascii="Arial" w:hAnsi="Arial" w:cs="Arial"/>
                <w:sz w:val="20"/>
                <w:szCs w:val="20"/>
              </w:rPr>
              <w:t>Atividade 9 – Boneco de papel – Bob Esponja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381752AB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CB3592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D31EDF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6EC95836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3D4A1178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975C1" w14:textId="77777777" w:rsidR="00380F09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14:paraId="5D8CFA30" w14:textId="3249DD38" w:rsidR="00834AE0" w:rsidRPr="00834AE0" w:rsidRDefault="00834AE0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AE0">
              <w:rPr>
                <w:rFonts w:ascii="Arial" w:hAnsi="Arial" w:cs="Arial"/>
                <w:sz w:val="20"/>
                <w:szCs w:val="20"/>
              </w:rPr>
              <w:t>Correção das avaliações.</w:t>
            </w:r>
          </w:p>
        </w:tc>
        <w:tc>
          <w:tcPr>
            <w:tcW w:w="2867" w:type="dxa"/>
            <w:gridSpan w:val="2"/>
          </w:tcPr>
          <w:p w14:paraId="7DE6E90D" w14:textId="77777777" w:rsidR="00380F09" w:rsidRPr="00FB389A" w:rsidRDefault="00380F09" w:rsidP="00834AE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1E878977" w14:textId="77777777" w:rsidR="00380F09" w:rsidRPr="00FB389A" w:rsidRDefault="00380F09" w:rsidP="00834AE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978AB8" w14:textId="77777777" w:rsidR="00380F09" w:rsidRDefault="00380F09" w:rsidP="00834AE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50B169E1" w14:textId="24B1A2EA" w:rsidR="00834AE0" w:rsidRPr="00FB389A" w:rsidRDefault="00834AE0" w:rsidP="00834AE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E0">
              <w:rPr>
                <w:rFonts w:ascii="Arial" w:hAnsi="Arial" w:cs="Arial"/>
                <w:sz w:val="20"/>
                <w:szCs w:val="20"/>
              </w:rPr>
              <w:t>Atividade 9 – Boneco de papel – Bob Esponja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0F09" w14:paraId="68E3D2C6" w14:textId="77777777">
        <w:tc>
          <w:tcPr>
            <w:tcW w:w="2828" w:type="dxa"/>
          </w:tcPr>
          <w:p w14:paraId="11DFB7E1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9DF460" w14:textId="77777777" w:rsidR="00380F09" w:rsidRDefault="00380F09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1CB4E536" w14:textId="77777777" w:rsidR="00380F09" w:rsidRDefault="00380F09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CA1664" w14:textId="15E2A31F" w:rsidR="00380F09" w:rsidRDefault="00380F09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32988FE3" w14:textId="77777777" w:rsidR="00834AE0" w:rsidRDefault="00834AE0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C9E8FE" w14:textId="48F26392" w:rsidR="00380F09" w:rsidRDefault="00380F09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Avaliação Bimestral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Língua Portuguesa.</w:t>
            </w:r>
          </w:p>
          <w:p w14:paraId="45FC6357" w14:textId="77777777" w:rsidR="00380F09" w:rsidRDefault="00380F09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15C9F" w14:textId="77777777" w:rsidR="00380F09" w:rsidRDefault="00380F09" w:rsidP="0033620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5B0F08" w14:textId="77777777" w:rsidR="00380F09" w:rsidRPr="00336203" w:rsidRDefault="00380F09" w:rsidP="0033620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645CACDA" w14:textId="77777777" w:rsidR="00380F09" w:rsidRPr="00FB389A" w:rsidRDefault="00380F09" w:rsidP="00D52AA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00647" w14:textId="77777777" w:rsidR="00380F09" w:rsidRPr="00FB389A" w:rsidRDefault="00380F09" w:rsidP="00D52AA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48DDBEE3" w14:textId="77777777" w:rsidR="00380F09" w:rsidRPr="00FB389A" w:rsidRDefault="00380F09" w:rsidP="00D52AA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0F648" w14:textId="21D4D713" w:rsidR="00380F09" w:rsidRDefault="00380F09" w:rsidP="00D52AA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7D4BC50C" w14:textId="77777777" w:rsidR="00834AE0" w:rsidRDefault="00834AE0" w:rsidP="00D52AA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2536F9" w14:textId="550D04FA" w:rsidR="00380F09" w:rsidRDefault="00380F09" w:rsidP="00D52AA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páginas: 60 até 70.</w:t>
            </w:r>
          </w:p>
          <w:p w14:paraId="4EBAAA06" w14:textId="77777777" w:rsidR="00380F09" w:rsidRDefault="00380F09" w:rsidP="00D52AA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199187" w14:textId="158F9B08" w:rsidR="00380F09" w:rsidRPr="00FB389A" w:rsidRDefault="00380F09" w:rsidP="00D52AA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Aula 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 14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às 15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71F0D0B7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83F32B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671487AB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A59D2A" w14:textId="413B48CA" w:rsidR="00380F09" w:rsidRDefault="00380F09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1A6440C8" w14:textId="77777777" w:rsidR="00834AE0" w:rsidRDefault="00834AE0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B1945" w14:textId="761F3646" w:rsidR="00380F09" w:rsidRDefault="00380F09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páginas: 66 até 74.</w:t>
            </w:r>
          </w:p>
          <w:p w14:paraId="50552AB5" w14:textId="77777777" w:rsidR="00380F09" w:rsidRPr="00FB389A" w:rsidRDefault="00380F09" w:rsidP="00174B6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6E5435E6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A49D2F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592EEBD0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197F4C" w14:textId="26720980" w:rsidR="00380F09" w:rsidRDefault="00380F09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7FE346E4" w14:textId="77777777" w:rsidR="00834AE0" w:rsidRDefault="00834AE0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586AA" w14:textId="055DF899" w:rsidR="00380F09" w:rsidRPr="00FB389A" w:rsidRDefault="00380F09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páginas: 75 até 83.</w:t>
            </w:r>
          </w:p>
        </w:tc>
        <w:tc>
          <w:tcPr>
            <w:tcW w:w="2867" w:type="dxa"/>
            <w:gridSpan w:val="2"/>
          </w:tcPr>
          <w:p w14:paraId="717BEB91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090247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06A92727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4FAFFA" w14:textId="0116B876" w:rsidR="00380F09" w:rsidRDefault="00380F09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5FAF4727" w14:textId="77777777" w:rsidR="00834AE0" w:rsidRDefault="00834AE0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1ED51F" w14:textId="7628387F" w:rsidR="00380F09" w:rsidRPr="00FB389A" w:rsidRDefault="00380F09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páginas: 84 até 94.</w:t>
            </w:r>
          </w:p>
          <w:p w14:paraId="47E2F528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F09" w14:paraId="706D3BBF" w14:textId="77777777">
        <w:tc>
          <w:tcPr>
            <w:tcW w:w="2828" w:type="dxa"/>
          </w:tcPr>
          <w:p w14:paraId="0719EE91" w14:textId="77777777" w:rsidR="00380F09" w:rsidRPr="00FB389A" w:rsidRDefault="00380F09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08E1F517" w14:textId="77777777" w:rsidR="00380F09" w:rsidRPr="00FB389A" w:rsidRDefault="00380F09" w:rsidP="00B8077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84209C" w14:textId="000C4CB6" w:rsidR="00380F09" w:rsidRDefault="00380F09" w:rsidP="00B8077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72E79D3C" w14:textId="057D2839" w:rsidR="00834AE0" w:rsidRPr="00834AE0" w:rsidRDefault="00834AE0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AE0">
              <w:rPr>
                <w:rFonts w:ascii="Arial" w:hAnsi="Arial" w:cs="Arial"/>
                <w:sz w:val="20"/>
                <w:szCs w:val="20"/>
              </w:rPr>
              <w:t>Livro – páginas 69 e 70.</w:t>
            </w:r>
          </w:p>
          <w:p w14:paraId="4658F630" w14:textId="77777777" w:rsidR="00380F09" w:rsidRPr="00FB389A" w:rsidRDefault="00380F09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DE96514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5DD7A1B5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6376BE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14:paraId="66CF36A1" w14:textId="6A441C53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834AE0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14:paraId="366FB600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76A5ECF9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80F787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7B26C259" w14:textId="20BBBAA5" w:rsidR="00834AE0" w:rsidRPr="00834AE0" w:rsidRDefault="00834AE0" w:rsidP="00834AE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AE0">
              <w:rPr>
                <w:rFonts w:ascii="Arial" w:hAnsi="Arial" w:cs="Arial"/>
                <w:sz w:val="20"/>
                <w:szCs w:val="20"/>
              </w:rPr>
              <w:t xml:space="preserve">Livro – páginas </w:t>
            </w:r>
            <w:r>
              <w:rPr>
                <w:rFonts w:ascii="Arial" w:hAnsi="Arial" w:cs="Arial"/>
                <w:sz w:val="20"/>
                <w:szCs w:val="20"/>
              </w:rPr>
              <w:t>70 até</w:t>
            </w:r>
            <w:r w:rsidRPr="00834AE0">
              <w:rPr>
                <w:rFonts w:ascii="Arial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34A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A4E59D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D097D45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7939E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6B5D2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14:paraId="01F9ED38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39BC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9CA92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380F09" w14:paraId="3E560AAB" w14:textId="77777777">
        <w:tc>
          <w:tcPr>
            <w:tcW w:w="2828" w:type="dxa"/>
          </w:tcPr>
          <w:p w14:paraId="1406A170" w14:textId="77777777" w:rsidR="00380F09" w:rsidRPr="00FB389A" w:rsidRDefault="00380F09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5D6BF14B" w14:textId="77777777" w:rsidR="00380F09" w:rsidRPr="00FB389A" w:rsidRDefault="00380F09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4BF83" w14:textId="77777777" w:rsidR="00380F09" w:rsidRPr="00FB389A" w:rsidRDefault="00380F09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14:paraId="6403C254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430420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024A3E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77E707DC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5256CDE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CE7ADB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4C074B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0AC072A9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13FB6988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0C395C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145AF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14:paraId="04D2BB9A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2373B1A1" w14:textId="77777777" w:rsidR="00380F09" w:rsidRPr="00FB389A" w:rsidRDefault="00380F09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72272F" w14:textId="77777777" w:rsidR="00380F09" w:rsidRPr="00FB389A" w:rsidRDefault="00380F09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14:paraId="05E41EBD" w14:textId="77777777" w:rsidR="00380F09" w:rsidRDefault="00380F09">
      <w:pPr>
        <w:pStyle w:val="Normal1"/>
        <w:rPr>
          <w:rFonts w:ascii="Arial" w:hAnsi="Arial" w:cs="Arial"/>
          <w:sz w:val="20"/>
          <w:szCs w:val="20"/>
        </w:rPr>
      </w:pPr>
    </w:p>
    <w:sectPr w:rsidR="00380F09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4241"/>
    <w:rsid w:val="00011329"/>
    <w:rsid w:val="0003235C"/>
    <w:rsid w:val="000B2BDD"/>
    <w:rsid w:val="000C1E0E"/>
    <w:rsid w:val="000E2A59"/>
    <w:rsid w:val="0010260A"/>
    <w:rsid w:val="00110DE3"/>
    <w:rsid w:val="00143F93"/>
    <w:rsid w:val="00154ACC"/>
    <w:rsid w:val="00174B68"/>
    <w:rsid w:val="00183B94"/>
    <w:rsid w:val="001B5BC9"/>
    <w:rsid w:val="001D0350"/>
    <w:rsid w:val="001E6FFC"/>
    <w:rsid w:val="001F6480"/>
    <w:rsid w:val="00201EBB"/>
    <w:rsid w:val="00236F07"/>
    <w:rsid w:val="00292B61"/>
    <w:rsid w:val="002978B4"/>
    <w:rsid w:val="002B5630"/>
    <w:rsid w:val="002B704E"/>
    <w:rsid w:val="002E3A7E"/>
    <w:rsid w:val="002E6C4B"/>
    <w:rsid w:val="00301250"/>
    <w:rsid w:val="00336203"/>
    <w:rsid w:val="00344D81"/>
    <w:rsid w:val="0036438C"/>
    <w:rsid w:val="00380F09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3F70CC"/>
    <w:rsid w:val="00414D20"/>
    <w:rsid w:val="004978B0"/>
    <w:rsid w:val="004C764B"/>
    <w:rsid w:val="004E138E"/>
    <w:rsid w:val="00506277"/>
    <w:rsid w:val="00523044"/>
    <w:rsid w:val="0054599E"/>
    <w:rsid w:val="00561424"/>
    <w:rsid w:val="00564269"/>
    <w:rsid w:val="00596715"/>
    <w:rsid w:val="005E57B4"/>
    <w:rsid w:val="00650C86"/>
    <w:rsid w:val="00651CEE"/>
    <w:rsid w:val="00675ECC"/>
    <w:rsid w:val="006A0987"/>
    <w:rsid w:val="006C55A8"/>
    <w:rsid w:val="006D1A55"/>
    <w:rsid w:val="006E01DC"/>
    <w:rsid w:val="006F354E"/>
    <w:rsid w:val="006F4DCB"/>
    <w:rsid w:val="0072382C"/>
    <w:rsid w:val="00731387"/>
    <w:rsid w:val="00734816"/>
    <w:rsid w:val="00740773"/>
    <w:rsid w:val="0075609C"/>
    <w:rsid w:val="00770E67"/>
    <w:rsid w:val="007A416A"/>
    <w:rsid w:val="007B020B"/>
    <w:rsid w:val="007C0367"/>
    <w:rsid w:val="007E1065"/>
    <w:rsid w:val="00812741"/>
    <w:rsid w:val="00813280"/>
    <w:rsid w:val="00834AE0"/>
    <w:rsid w:val="00835558"/>
    <w:rsid w:val="008519D6"/>
    <w:rsid w:val="00862B76"/>
    <w:rsid w:val="00871625"/>
    <w:rsid w:val="00874219"/>
    <w:rsid w:val="00891C5F"/>
    <w:rsid w:val="00896820"/>
    <w:rsid w:val="009273C0"/>
    <w:rsid w:val="009C304A"/>
    <w:rsid w:val="009E0108"/>
    <w:rsid w:val="009E22A8"/>
    <w:rsid w:val="009E743E"/>
    <w:rsid w:val="00A04767"/>
    <w:rsid w:val="00A20322"/>
    <w:rsid w:val="00A205B7"/>
    <w:rsid w:val="00A329A1"/>
    <w:rsid w:val="00A516F9"/>
    <w:rsid w:val="00A638D5"/>
    <w:rsid w:val="00AA6B55"/>
    <w:rsid w:val="00AF6364"/>
    <w:rsid w:val="00B33196"/>
    <w:rsid w:val="00B615A0"/>
    <w:rsid w:val="00B64058"/>
    <w:rsid w:val="00B72772"/>
    <w:rsid w:val="00B80770"/>
    <w:rsid w:val="00BF4B0F"/>
    <w:rsid w:val="00C20F0C"/>
    <w:rsid w:val="00C24DD3"/>
    <w:rsid w:val="00C51F41"/>
    <w:rsid w:val="00C54ADD"/>
    <w:rsid w:val="00C579B0"/>
    <w:rsid w:val="00C60425"/>
    <w:rsid w:val="00C650E8"/>
    <w:rsid w:val="00C66C40"/>
    <w:rsid w:val="00C8102C"/>
    <w:rsid w:val="00C8331C"/>
    <w:rsid w:val="00CF4BAD"/>
    <w:rsid w:val="00D2225E"/>
    <w:rsid w:val="00D47C50"/>
    <w:rsid w:val="00D50FF7"/>
    <w:rsid w:val="00D519EA"/>
    <w:rsid w:val="00D52AA1"/>
    <w:rsid w:val="00D72720"/>
    <w:rsid w:val="00DD0455"/>
    <w:rsid w:val="00DF0FBA"/>
    <w:rsid w:val="00E04BF0"/>
    <w:rsid w:val="00E13C9D"/>
    <w:rsid w:val="00E41EE7"/>
    <w:rsid w:val="00E4420A"/>
    <w:rsid w:val="00E70A03"/>
    <w:rsid w:val="00E823E4"/>
    <w:rsid w:val="00E82795"/>
    <w:rsid w:val="00E86227"/>
    <w:rsid w:val="00EA55DE"/>
    <w:rsid w:val="00EC40A2"/>
    <w:rsid w:val="00F02F58"/>
    <w:rsid w:val="00F51721"/>
    <w:rsid w:val="00F70A2C"/>
    <w:rsid w:val="00F934A3"/>
    <w:rsid w:val="00FB389A"/>
    <w:rsid w:val="00FD7629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CE3D43"/>
  <w15:docId w15:val="{20D962FC-19C2-4C26-B432-03A2EFA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1223</Characters>
  <Application>Microsoft Office Word</Application>
  <DocSecurity>0</DocSecurity>
  <Lines>10</Lines>
  <Paragraphs>2</Paragraphs>
  <ScaleCrop>false</ScaleCrop>
  <Company>Home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Lucas Barreto</cp:lastModifiedBy>
  <cp:revision>10</cp:revision>
  <dcterms:created xsi:type="dcterms:W3CDTF">2020-11-17T18:23:00Z</dcterms:created>
  <dcterms:modified xsi:type="dcterms:W3CDTF">2020-11-19T03:20:00Z</dcterms:modified>
</cp:coreProperties>
</file>