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jc w:val="center"/>
        <w:tblLook w:val="0480" w:firstRow="0" w:lastRow="0" w:firstColumn="1" w:lastColumn="0" w:noHBand="0" w:noVBand="1"/>
      </w:tblPr>
      <w:tblGrid>
        <w:gridCol w:w="2800"/>
        <w:gridCol w:w="2792"/>
        <w:gridCol w:w="2788"/>
        <w:gridCol w:w="2786"/>
        <w:gridCol w:w="2786"/>
        <w:gridCol w:w="42"/>
      </w:tblGrid>
      <w:tr w:rsidR="001954E5" w14:paraId="4B1F8A77" w14:textId="77777777" w:rsidTr="0087466D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14:paraId="31880B20" w14:textId="77777777"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295F0D7A" wp14:editId="3E94CFD8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 wp14:anchorId="6DF67918" wp14:editId="23906F94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14:paraId="2FECB391" w14:textId="77777777" w:rsidTr="0087466D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14:paraId="3C70013F" w14:textId="793BF133" w:rsidR="00705477" w:rsidRPr="00B418DE" w:rsidRDefault="00B36C8C" w:rsidP="000E7AC3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0E7AC3" w:rsidRPr="00B418DE" w14:paraId="48A716EF" w14:textId="77777777" w:rsidTr="0087466D">
        <w:trPr>
          <w:jc w:val="center"/>
        </w:trPr>
        <w:tc>
          <w:tcPr>
            <w:tcW w:w="2833" w:type="dxa"/>
          </w:tcPr>
          <w:p w14:paraId="03B3EAA4" w14:textId="77777777" w:rsidR="001954E5" w:rsidRPr="00B418DE" w:rsidRDefault="001954E5" w:rsidP="00FA6F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FA6FD9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755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14:paraId="5389FFDA" w14:textId="77777777" w:rsidR="001954E5" w:rsidRPr="00B418DE" w:rsidRDefault="001954E5" w:rsidP="00FA6F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FA6FD9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755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74A721D0" w14:textId="77777777" w:rsidR="001954E5" w:rsidRPr="00B418DE" w:rsidRDefault="001954E5" w:rsidP="00FA6F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FA6FD9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755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1E67E468" w14:textId="77777777" w:rsidR="001954E5" w:rsidRPr="00B418DE" w:rsidRDefault="001954E5" w:rsidP="00FA6F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FA6FD9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97555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14:paraId="579D4D30" w14:textId="77777777" w:rsidR="001954E5" w:rsidRPr="00B418DE" w:rsidRDefault="001954E5" w:rsidP="00FA6F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A9755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A6FD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759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755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0E7AC3" w:rsidRPr="00B418DE" w14:paraId="68C60AEF" w14:textId="77777777" w:rsidTr="0087466D">
        <w:trPr>
          <w:jc w:val="center"/>
        </w:trPr>
        <w:tc>
          <w:tcPr>
            <w:tcW w:w="2833" w:type="dxa"/>
          </w:tcPr>
          <w:p w14:paraId="05955266" w14:textId="77777777"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00 MIN  ÀS 13H 40MIN</w:t>
            </w:r>
          </w:p>
          <w:p w14:paraId="6A38D88A" w14:textId="77777777"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14:paraId="21D82271" w14:textId="77777777"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AE09A3" w14:textId="77777777"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4A215" w14:textId="77777777"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14:paraId="52BAE0CF" w14:textId="77777777"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F5597" w14:textId="77777777"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36D62" w14:textId="77777777"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14:paraId="0ED7EED1" w14:textId="77777777"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193D5" w14:textId="77777777"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C105EE" w14:textId="77777777"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14:paraId="4A0D541A" w14:textId="77777777"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03EB6" w14:textId="77777777"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52C115" w14:textId="77777777"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0E7AC3" w:rsidRPr="00B418DE" w14:paraId="1E50AEFA" w14:textId="77777777" w:rsidTr="0087466D">
        <w:trPr>
          <w:jc w:val="center"/>
        </w:trPr>
        <w:tc>
          <w:tcPr>
            <w:tcW w:w="2833" w:type="dxa"/>
          </w:tcPr>
          <w:p w14:paraId="2590B4AE" w14:textId="77777777" w:rsidR="008F0BD3" w:rsidRPr="00B418DE" w:rsidRDefault="008F0BD3" w:rsidP="000E7A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14:paraId="3B703A7F" w14:textId="77777777" w:rsidR="008F0BD3" w:rsidRPr="00B418DE" w:rsidRDefault="008F0BD3" w:rsidP="000E7A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80F852" w14:textId="77777777" w:rsidR="008F0BD3" w:rsidRPr="00B418DE" w:rsidRDefault="008F0BD3" w:rsidP="000E7A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14:paraId="7DC347FD" w14:textId="43B174B1" w:rsidR="008F0BD3" w:rsidRPr="00B418DE" w:rsidRDefault="000E7AC3" w:rsidP="000E7A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Aula Zoom 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revisão para a avaliação.</w:t>
            </w:r>
          </w:p>
        </w:tc>
        <w:tc>
          <w:tcPr>
            <w:tcW w:w="2829" w:type="dxa"/>
          </w:tcPr>
          <w:p w14:paraId="6CA57B51" w14:textId="77777777" w:rsidR="008F0BD3" w:rsidRPr="00B418DE" w:rsidRDefault="008F0BD3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14:paraId="2378BF13" w14:textId="77777777" w:rsidR="008F0BD3" w:rsidRPr="00B418DE" w:rsidRDefault="008F0BD3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46FE10" w14:textId="77777777" w:rsidR="008F0BD3" w:rsidRPr="00B418DE" w:rsidRDefault="008F0BD3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14:paraId="408D9490" w14:textId="77777777" w:rsidR="008F0BD3" w:rsidRPr="00B418DE" w:rsidRDefault="008F0BD3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14:paraId="12892F9B" w14:textId="77777777" w:rsidR="008F0BD3" w:rsidRPr="00B418DE" w:rsidRDefault="008F0BD3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14:paraId="3652A837" w14:textId="77777777"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14:paraId="1C0C0778" w14:textId="77777777"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21244B" w14:textId="6A960232" w:rsidR="008F0BD3" w:rsidRPr="00B418DE" w:rsidRDefault="008F0BD3" w:rsidP="000E7AC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  <w:r w:rsidR="000E7A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Avaliação Bimestral</w:t>
            </w:r>
          </w:p>
        </w:tc>
        <w:tc>
          <w:tcPr>
            <w:tcW w:w="2829" w:type="dxa"/>
          </w:tcPr>
          <w:p w14:paraId="10165C39" w14:textId="77777777" w:rsidR="008F0BD3" w:rsidRPr="00B418DE" w:rsidRDefault="008F0BD3" w:rsidP="000E7A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14:paraId="44DCB1D3" w14:textId="77777777" w:rsidR="008F0BD3" w:rsidRPr="00B418DE" w:rsidRDefault="008F0BD3" w:rsidP="000E7A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302ED" w14:textId="77777777" w:rsidR="008F0BD3" w:rsidRDefault="008F0BD3" w:rsidP="000E7A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14:paraId="619ED18E" w14:textId="675FC142" w:rsidR="000E7AC3" w:rsidRPr="00B418DE" w:rsidRDefault="000E7AC3" w:rsidP="000E7A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Zoom  - Avaliação Bimestral</w:t>
            </w:r>
          </w:p>
        </w:tc>
        <w:tc>
          <w:tcPr>
            <w:tcW w:w="2872" w:type="dxa"/>
            <w:gridSpan w:val="2"/>
          </w:tcPr>
          <w:p w14:paraId="24DA0FA0" w14:textId="77777777"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63B33" w14:textId="77777777"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69F7B6" w14:textId="77777777"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0E7AC3" w:rsidRPr="00B418DE" w14:paraId="7D9CA03F" w14:textId="77777777" w:rsidTr="0087466D">
        <w:trPr>
          <w:jc w:val="center"/>
        </w:trPr>
        <w:tc>
          <w:tcPr>
            <w:tcW w:w="2833" w:type="dxa"/>
          </w:tcPr>
          <w:p w14:paraId="18556698" w14:textId="77777777" w:rsidR="00020E5A" w:rsidRPr="00B418DE" w:rsidRDefault="00020E5A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4D8A6C" w14:textId="77777777" w:rsidR="00020E5A" w:rsidRPr="00B418DE" w:rsidRDefault="00020E5A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C4035C" w14:textId="77777777" w:rsidR="00020E5A" w:rsidRPr="00B418DE" w:rsidRDefault="00020E5A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14:paraId="540D2BBD" w14:textId="77777777" w:rsidR="00020E5A" w:rsidRPr="00B418DE" w:rsidRDefault="00020E5A" w:rsidP="000E7A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14:paraId="6F3C3963" w14:textId="77777777" w:rsidR="00020E5A" w:rsidRDefault="00020E5A" w:rsidP="000E7A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14:paraId="64B23CA4" w14:textId="77B360F1" w:rsidR="000E7AC3" w:rsidRPr="000E7AC3" w:rsidRDefault="000E7AC3" w:rsidP="000E7AC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E7AC3">
              <w:rPr>
                <w:rFonts w:ascii="Arial" w:hAnsi="Arial" w:cs="Arial"/>
                <w:bCs/>
                <w:sz w:val="20"/>
                <w:szCs w:val="20"/>
              </w:rPr>
              <w:t>Atividade 8 – Desenhando o Parthenon.</w:t>
            </w:r>
          </w:p>
        </w:tc>
        <w:tc>
          <w:tcPr>
            <w:tcW w:w="2829" w:type="dxa"/>
          </w:tcPr>
          <w:p w14:paraId="71E3DB3C" w14:textId="25601AB5" w:rsidR="00020E5A" w:rsidRDefault="00020E5A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14:paraId="72ED4A79" w14:textId="77777777" w:rsidR="006035AC" w:rsidRPr="00B418DE" w:rsidRDefault="006035AC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8410BA" w14:textId="144EFF71" w:rsidR="00020E5A" w:rsidRPr="00B418DE" w:rsidRDefault="00020E5A" w:rsidP="006035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14:paraId="1A828D29" w14:textId="77777777" w:rsidR="00020E5A" w:rsidRPr="00B418DE" w:rsidRDefault="00020E5A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E0C5A" w14:textId="77777777" w:rsidR="00020E5A" w:rsidRPr="00B418DE" w:rsidRDefault="00020E5A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DCA3DA" w14:textId="77777777" w:rsidR="00020E5A" w:rsidRPr="00B418DE" w:rsidRDefault="00020E5A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72" w:type="dxa"/>
            <w:gridSpan w:val="2"/>
          </w:tcPr>
          <w:p w14:paraId="4F39CCDF" w14:textId="77777777" w:rsidR="00020E5A" w:rsidRPr="00B418DE" w:rsidRDefault="00020E5A" w:rsidP="000E7A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14:paraId="6E3297AD" w14:textId="77777777" w:rsidR="00020E5A" w:rsidRDefault="00020E5A" w:rsidP="000E7A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14:paraId="6BD24B38" w14:textId="25F1C4FB" w:rsidR="000E7AC3" w:rsidRPr="00B418DE" w:rsidRDefault="000E7AC3" w:rsidP="000E7A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AC3">
              <w:rPr>
                <w:rFonts w:ascii="Arial" w:hAnsi="Arial" w:cs="Arial"/>
                <w:bCs/>
                <w:sz w:val="20"/>
                <w:szCs w:val="20"/>
              </w:rPr>
              <w:t>Atividade 8 – Desenhando o Parthenon.</w:t>
            </w:r>
          </w:p>
        </w:tc>
      </w:tr>
      <w:tr w:rsidR="00DD2895" w:rsidRPr="00B418DE" w14:paraId="5236F6A3" w14:textId="77777777" w:rsidTr="0087466D">
        <w:tblPrEx>
          <w:tblLook w:val="04A0" w:firstRow="1" w:lastRow="0" w:firstColumn="1" w:lastColumn="0" w:noHBand="0" w:noVBand="1"/>
        </w:tblPrEx>
        <w:trPr>
          <w:gridAfter w:val="1"/>
          <w:wAfter w:w="43" w:type="dxa"/>
          <w:jc w:val="center"/>
        </w:trPr>
        <w:tc>
          <w:tcPr>
            <w:tcW w:w="2833" w:type="dxa"/>
          </w:tcPr>
          <w:p w14:paraId="67EBFE8D" w14:textId="77777777" w:rsidR="00DD2895" w:rsidRDefault="00DD2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14:paraId="63914E3F" w14:textId="77777777" w:rsidR="00DD2895" w:rsidRDefault="00DD28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73BDB9" w14:textId="77777777" w:rsidR="00DD2895" w:rsidRDefault="00DD28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14:paraId="6B423F31" w14:textId="04B077DD" w:rsidR="00DD2895" w:rsidRPr="000E7AC3" w:rsidRDefault="00DD2895" w:rsidP="000E7AC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E7AC3">
              <w:rPr>
                <w:rFonts w:ascii="Arial" w:hAnsi="Arial" w:cs="Arial"/>
                <w:bCs/>
                <w:sz w:val="20"/>
                <w:szCs w:val="20"/>
              </w:rPr>
              <w:t>Corr</w:t>
            </w:r>
            <w:r w:rsidR="000E7AC3" w:rsidRPr="000E7AC3">
              <w:rPr>
                <w:rFonts w:ascii="Arial" w:hAnsi="Arial" w:cs="Arial"/>
                <w:bCs/>
                <w:sz w:val="20"/>
                <w:szCs w:val="20"/>
              </w:rPr>
              <w:t xml:space="preserve">eção da </w:t>
            </w:r>
            <w:r w:rsidRPr="000E7AC3">
              <w:rPr>
                <w:rFonts w:ascii="Arial" w:hAnsi="Arial" w:cs="Arial"/>
                <w:bCs/>
                <w:sz w:val="20"/>
                <w:szCs w:val="20"/>
              </w:rPr>
              <w:t xml:space="preserve"> lição de casa</w:t>
            </w:r>
            <w:r w:rsidR="000E7AC3" w:rsidRPr="000E7AC3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Pr="000E7AC3">
              <w:rPr>
                <w:rFonts w:ascii="Arial" w:hAnsi="Arial" w:cs="Arial"/>
                <w:bCs/>
                <w:sz w:val="20"/>
                <w:szCs w:val="20"/>
              </w:rPr>
              <w:t>Sons</w:t>
            </w:r>
            <w:r w:rsidR="000E7AC3" w:rsidRPr="000E7AC3"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r w:rsidRPr="000E7AC3">
              <w:rPr>
                <w:rFonts w:ascii="Arial" w:hAnsi="Arial" w:cs="Arial"/>
                <w:bCs/>
                <w:sz w:val="20"/>
                <w:szCs w:val="20"/>
              </w:rPr>
              <w:t xml:space="preserve"> Concordância Verbal – livro 4 – páginas 43 até 50 e </w:t>
            </w:r>
            <w:r w:rsidR="000E7AC3" w:rsidRPr="000E7AC3">
              <w:rPr>
                <w:rFonts w:ascii="Arial" w:hAnsi="Arial" w:cs="Arial"/>
                <w:bCs/>
                <w:sz w:val="20"/>
                <w:szCs w:val="20"/>
              </w:rPr>
              <w:t xml:space="preserve">página </w:t>
            </w:r>
            <w:r w:rsidRPr="000E7AC3">
              <w:rPr>
                <w:rFonts w:ascii="Arial" w:hAnsi="Arial" w:cs="Arial"/>
                <w:bCs/>
                <w:sz w:val="20"/>
                <w:szCs w:val="20"/>
              </w:rPr>
              <w:t xml:space="preserve">53.        </w:t>
            </w:r>
          </w:p>
          <w:p w14:paraId="677F2499" w14:textId="77777777" w:rsidR="00DD2895" w:rsidRDefault="00DD2895" w:rsidP="000E7AC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Lição de casa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No livro fazer os exercícios das páginas 54 e 55. </w:t>
            </w:r>
          </w:p>
          <w:p w14:paraId="45CAF05A" w14:textId="78344260" w:rsidR="00317803" w:rsidRPr="00317803" w:rsidRDefault="0087466D" w:rsidP="000E7AC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7AC3">
              <w:rPr>
                <w:rFonts w:ascii="Arial" w:hAnsi="Arial" w:cs="Arial"/>
                <w:sz w:val="20"/>
                <w:szCs w:val="20"/>
              </w:rPr>
              <w:t xml:space="preserve">Colorir </w:t>
            </w:r>
            <w:r w:rsidR="000E7AC3">
              <w:rPr>
                <w:rFonts w:ascii="Arial" w:hAnsi="Arial" w:cs="Arial"/>
                <w:sz w:val="20"/>
                <w:szCs w:val="20"/>
              </w:rPr>
              <w:t xml:space="preserve">– Datas </w:t>
            </w:r>
            <w:r w:rsidRPr="000E7A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7AC3">
              <w:rPr>
                <w:rFonts w:ascii="Arial" w:hAnsi="Arial" w:cs="Arial"/>
                <w:sz w:val="20"/>
                <w:szCs w:val="20"/>
              </w:rPr>
              <w:t>C</w:t>
            </w:r>
            <w:r w:rsidRPr="000E7AC3">
              <w:rPr>
                <w:rFonts w:ascii="Arial" w:hAnsi="Arial" w:cs="Arial"/>
                <w:sz w:val="20"/>
                <w:szCs w:val="20"/>
              </w:rPr>
              <w:t>omemorativa</w:t>
            </w:r>
            <w:r w:rsidR="000E7AC3">
              <w:rPr>
                <w:rFonts w:ascii="Arial" w:hAnsi="Arial" w:cs="Arial"/>
                <w:sz w:val="20"/>
                <w:szCs w:val="20"/>
              </w:rPr>
              <w:t>s: Proclamação da República, Dia da Bandeira e Dia Nacional da Consciência Negra.</w:t>
            </w:r>
          </w:p>
        </w:tc>
        <w:tc>
          <w:tcPr>
            <w:tcW w:w="2829" w:type="dxa"/>
          </w:tcPr>
          <w:p w14:paraId="0AB55630" w14:textId="77777777" w:rsidR="00DD2895" w:rsidRPr="000E7AC3" w:rsidRDefault="00DD2895" w:rsidP="00AA1B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AC3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14:paraId="69B82BE7" w14:textId="77777777" w:rsidR="00DD2895" w:rsidRPr="000E7AC3" w:rsidRDefault="00DD2895" w:rsidP="00AA1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92D29" w14:textId="07E3513E" w:rsidR="00DD2895" w:rsidRPr="000E7AC3" w:rsidRDefault="00DD2895" w:rsidP="00AA1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AC3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14:paraId="36B06E72" w14:textId="77777777" w:rsidR="000E7AC3" w:rsidRPr="000E7AC3" w:rsidRDefault="000E7AC3" w:rsidP="00AA1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C65B7C" w14:textId="03F4ED16" w:rsidR="00DD2895" w:rsidRPr="000E7AC3" w:rsidRDefault="00DD2895" w:rsidP="000E7A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AC3">
              <w:rPr>
                <w:rFonts w:ascii="Arial" w:hAnsi="Arial" w:cs="Arial"/>
                <w:b/>
                <w:sz w:val="20"/>
                <w:szCs w:val="20"/>
              </w:rPr>
              <w:t xml:space="preserve">Avaliação Bimestral de Matemática  </w:t>
            </w:r>
          </w:p>
          <w:p w14:paraId="6638164B" w14:textId="77777777" w:rsidR="000E7AC3" w:rsidRPr="000E7AC3" w:rsidRDefault="000E7AC3" w:rsidP="000E7A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B05282" w14:textId="7897ADC2" w:rsidR="00DD2895" w:rsidRPr="000E7AC3" w:rsidRDefault="00DD2895" w:rsidP="000E7A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AC3">
              <w:rPr>
                <w:rFonts w:ascii="Arial" w:hAnsi="Arial" w:cs="Arial"/>
                <w:sz w:val="20"/>
                <w:szCs w:val="20"/>
              </w:rPr>
              <w:t xml:space="preserve">Estudar e consultar o Livro 4 - páginas 8 até 39. </w:t>
            </w:r>
          </w:p>
        </w:tc>
        <w:tc>
          <w:tcPr>
            <w:tcW w:w="2829" w:type="dxa"/>
          </w:tcPr>
          <w:p w14:paraId="0B737C6A" w14:textId="77777777" w:rsidR="00DD2895" w:rsidRPr="000E7AC3" w:rsidRDefault="00DD2895" w:rsidP="00AA1B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AC3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14:paraId="6878A3A1" w14:textId="77777777" w:rsidR="00DD2895" w:rsidRPr="000E7AC3" w:rsidRDefault="00DD2895" w:rsidP="00AA1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2A4F5F" w14:textId="6DF1DE1D" w:rsidR="00DD2895" w:rsidRDefault="00DD2895" w:rsidP="00AA1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AC3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14:paraId="72E2FB70" w14:textId="77777777" w:rsidR="000E7AC3" w:rsidRPr="000E7AC3" w:rsidRDefault="000E7AC3" w:rsidP="00AA1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33E154" w14:textId="50596893" w:rsidR="00DD2895" w:rsidRDefault="00DD2895" w:rsidP="000E7A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AC3">
              <w:rPr>
                <w:rFonts w:ascii="Arial" w:hAnsi="Arial" w:cs="Arial"/>
                <w:b/>
                <w:sz w:val="20"/>
                <w:szCs w:val="20"/>
              </w:rPr>
              <w:t xml:space="preserve">Avaliação Bimestral de Geografia  </w:t>
            </w:r>
          </w:p>
          <w:p w14:paraId="110DA02E" w14:textId="1DB894C1" w:rsidR="000E7AC3" w:rsidRDefault="000E7AC3" w:rsidP="000E7A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2F76B2" w14:textId="77777777" w:rsidR="000E7AC3" w:rsidRPr="000E7AC3" w:rsidRDefault="000E7AC3" w:rsidP="000E7A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582A0F" w14:textId="77777777" w:rsidR="00DD2895" w:rsidRPr="000E7AC3" w:rsidRDefault="00DD2895" w:rsidP="000E7A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AC3">
              <w:rPr>
                <w:rFonts w:ascii="Arial" w:hAnsi="Arial" w:cs="Arial"/>
                <w:sz w:val="20"/>
                <w:szCs w:val="20"/>
              </w:rPr>
              <w:t xml:space="preserve">Estudar e consultar o Livro 4 - páginas 108 até 111, </w:t>
            </w:r>
            <w:r w:rsidR="00421DDC" w:rsidRPr="000E7AC3">
              <w:rPr>
                <w:rFonts w:ascii="Arial" w:hAnsi="Arial" w:cs="Arial"/>
                <w:sz w:val="20"/>
                <w:szCs w:val="20"/>
              </w:rPr>
              <w:t xml:space="preserve">115 até 118, 120 até 128, 134 até 141. </w:t>
            </w:r>
            <w:r w:rsidRPr="000E7AC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352536B" w14:textId="77777777" w:rsidR="002A031B" w:rsidRPr="000E7AC3" w:rsidRDefault="002A031B" w:rsidP="00421D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72522" w14:textId="77777777" w:rsidR="002A031B" w:rsidRPr="000E7AC3" w:rsidRDefault="002A031B" w:rsidP="00421D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386D74" w14:textId="4623B3FD" w:rsidR="00974708" w:rsidRPr="000E7AC3" w:rsidRDefault="000E7AC3" w:rsidP="00421DD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74708" w:rsidRPr="000E7AC3">
              <w:rPr>
                <w:rFonts w:ascii="Arial" w:hAnsi="Arial" w:cs="Arial"/>
                <w:b/>
                <w:sz w:val="20"/>
                <w:szCs w:val="20"/>
              </w:rPr>
              <w:t xml:space="preserve">ula </w:t>
            </w: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974708" w:rsidRPr="000E7AC3">
              <w:rPr>
                <w:rFonts w:ascii="Arial" w:hAnsi="Arial" w:cs="Arial"/>
                <w:b/>
                <w:sz w:val="20"/>
                <w:szCs w:val="20"/>
              </w:rPr>
              <w:t>oom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4708" w:rsidRPr="000E7AC3">
              <w:rPr>
                <w:rFonts w:ascii="Arial" w:hAnsi="Arial" w:cs="Arial"/>
                <w:b/>
                <w:sz w:val="20"/>
                <w:szCs w:val="20"/>
              </w:rPr>
              <w:t>às 16h.</w:t>
            </w:r>
          </w:p>
        </w:tc>
        <w:tc>
          <w:tcPr>
            <w:tcW w:w="2829" w:type="dxa"/>
          </w:tcPr>
          <w:p w14:paraId="1F934672" w14:textId="77777777" w:rsidR="00DD2895" w:rsidRPr="000E7AC3" w:rsidRDefault="00DD2895" w:rsidP="00AA1B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AC3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14:paraId="70023F47" w14:textId="77777777" w:rsidR="00DD2895" w:rsidRPr="000E7AC3" w:rsidRDefault="00DD2895" w:rsidP="00AA1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428C05" w14:textId="52C645D5" w:rsidR="00DD2895" w:rsidRDefault="00DD2895" w:rsidP="00AA1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AC3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14:paraId="1B71E5E1" w14:textId="77777777" w:rsidR="000E7AC3" w:rsidRPr="000E7AC3" w:rsidRDefault="000E7AC3" w:rsidP="00AA1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4B7C24" w14:textId="77777777" w:rsidR="000E7AC3" w:rsidRDefault="00DD2895" w:rsidP="000E7A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AC3">
              <w:rPr>
                <w:rFonts w:ascii="Arial" w:hAnsi="Arial" w:cs="Arial"/>
                <w:b/>
                <w:sz w:val="20"/>
                <w:szCs w:val="20"/>
              </w:rPr>
              <w:t xml:space="preserve">Avaliação Bimestral de Ciências </w:t>
            </w:r>
          </w:p>
          <w:p w14:paraId="5FC7132C" w14:textId="2E3AC83D" w:rsidR="000E7AC3" w:rsidRDefault="000E7AC3" w:rsidP="00AA1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099CA" w14:textId="77777777" w:rsidR="000E7AC3" w:rsidRPr="000E7AC3" w:rsidRDefault="000E7AC3" w:rsidP="00AA1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F4482" w14:textId="77777777" w:rsidR="00DD2895" w:rsidRPr="000E7AC3" w:rsidRDefault="00DD2895" w:rsidP="000E7A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AC3">
              <w:rPr>
                <w:rFonts w:ascii="Arial" w:hAnsi="Arial" w:cs="Arial"/>
                <w:sz w:val="20"/>
                <w:szCs w:val="20"/>
              </w:rPr>
              <w:t xml:space="preserve">Estudar e consultar o Livro </w:t>
            </w:r>
            <w:r w:rsidR="00065045" w:rsidRPr="000E7AC3">
              <w:rPr>
                <w:rFonts w:ascii="Arial" w:hAnsi="Arial" w:cs="Arial"/>
                <w:sz w:val="20"/>
                <w:szCs w:val="20"/>
              </w:rPr>
              <w:t>4</w:t>
            </w:r>
            <w:r w:rsidRPr="000E7A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5E70" w:rsidRPr="000E7AC3">
              <w:rPr>
                <w:rFonts w:ascii="Arial" w:hAnsi="Arial" w:cs="Arial"/>
                <w:sz w:val="20"/>
                <w:szCs w:val="20"/>
              </w:rPr>
              <w:t>–</w:t>
            </w:r>
            <w:r w:rsidR="00065045" w:rsidRPr="000E7A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AC3">
              <w:rPr>
                <w:rFonts w:ascii="Arial" w:hAnsi="Arial" w:cs="Arial"/>
                <w:sz w:val="20"/>
                <w:szCs w:val="20"/>
              </w:rPr>
              <w:t>páginas</w:t>
            </w:r>
            <w:r w:rsidR="00A25E70" w:rsidRPr="000E7AC3">
              <w:rPr>
                <w:rFonts w:ascii="Arial" w:hAnsi="Arial" w:cs="Arial"/>
                <w:sz w:val="20"/>
                <w:szCs w:val="20"/>
              </w:rPr>
              <w:t xml:space="preserve"> 77 até 93, 100 até 104, 108 até 120. </w:t>
            </w:r>
          </w:p>
        </w:tc>
        <w:tc>
          <w:tcPr>
            <w:tcW w:w="2829" w:type="dxa"/>
          </w:tcPr>
          <w:p w14:paraId="16061C03" w14:textId="77777777" w:rsidR="00DD2895" w:rsidRPr="000E7AC3" w:rsidRDefault="00DD2895" w:rsidP="00AA1B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AC3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14:paraId="036D648D" w14:textId="77777777" w:rsidR="00DD2895" w:rsidRPr="000E7AC3" w:rsidRDefault="00DD2895" w:rsidP="00AA1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73750" w14:textId="62BCCE1F" w:rsidR="00DD2895" w:rsidRDefault="00DD2895" w:rsidP="00AA1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AC3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14:paraId="003C539B" w14:textId="77777777" w:rsidR="006035AC" w:rsidRPr="000E7AC3" w:rsidRDefault="006035AC" w:rsidP="00AA1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A16D9" w14:textId="77777777" w:rsidR="006035AC" w:rsidRDefault="00DD2895" w:rsidP="00603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AC3">
              <w:rPr>
                <w:rFonts w:ascii="Arial" w:hAnsi="Arial" w:cs="Arial"/>
                <w:b/>
                <w:sz w:val="20"/>
                <w:szCs w:val="20"/>
              </w:rPr>
              <w:t xml:space="preserve">Avaliação Bimestral de História </w:t>
            </w:r>
          </w:p>
          <w:p w14:paraId="0DD1B37C" w14:textId="0971759F" w:rsidR="00DD2895" w:rsidRPr="000E7AC3" w:rsidRDefault="00DD2895" w:rsidP="00AA1BA5">
            <w:pPr>
              <w:rPr>
                <w:rFonts w:ascii="Arial" w:hAnsi="Arial" w:cs="Arial"/>
                <w:sz w:val="20"/>
                <w:szCs w:val="20"/>
              </w:rPr>
            </w:pPr>
            <w:r w:rsidRPr="000E7A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DF5119" w14:textId="77777777" w:rsidR="00DD2895" w:rsidRPr="006035AC" w:rsidRDefault="00DD2895" w:rsidP="006035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5AC">
              <w:rPr>
                <w:rFonts w:ascii="Arial" w:hAnsi="Arial" w:cs="Arial"/>
                <w:sz w:val="20"/>
                <w:szCs w:val="20"/>
              </w:rPr>
              <w:t xml:space="preserve">Estudar e consultar o Livro </w:t>
            </w:r>
            <w:r w:rsidR="00065045" w:rsidRPr="006035AC">
              <w:rPr>
                <w:rFonts w:ascii="Arial" w:hAnsi="Arial" w:cs="Arial"/>
                <w:sz w:val="20"/>
                <w:szCs w:val="20"/>
              </w:rPr>
              <w:t>4</w:t>
            </w:r>
            <w:r w:rsidRPr="00603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5045" w:rsidRPr="006035A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035AC">
              <w:rPr>
                <w:rFonts w:ascii="Arial" w:hAnsi="Arial" w:cs="Arial"/>
                <w:sz w:val="20"/>
                <w:szCs w:val="20"/>
              </w:rPr>
              <w:t xml:space="preserve">páginas </w:t>
            </w:r>
            <w:r w:rsidR="00F31E2B" w:rsidRPr="006035AC">
              <w:rPr>
                <w:rFonts w:ascii="Arial" w:hAnsi="Arial" w:cs="Arial"/>
                <w:sz w:val="20"/>
                <w:szCs w:val="20"/>
              </w:rPr>
              <w:t xml:space="preserve">154 até 168, 171, 174 até 180, 182 até 194.  </w:t>
            </w:r>
          </w:p>
        </w:tc>
      </w:tr>
    </w:tbl>
    <w:p w14:paraId="21A09ACA" w14:textId="77777777" w:rsidR="005C07AD" w:rsidRPr="00B418DE" w:rsidRDefault="005C07AD">
      <w:pPr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1A"/>
    <w:rsid w:val="000035FB"/>
    <w:rsid w:val="00004073"/>
    <w:rsid w:val="00006E3D"/>
    <w:rsid w:val="00013583"/>
    <w:rsid w:val="00017943"/>
    <w:rsid w:val="00020E5A"/>
    <w:rsid w:val="00052EAA"/>
    <w:rsid w:val="00065045"/>
    <w:rsid w:val="00071D36"/>
    <w:rsid w:val="00074656"/>
    <w:rsid w:val="00076868"/>
    <w:rsid w:val="0008225B"/>
    <w:rsid w:val="00086EC7"/>
    <w:rsid w:val="000936A1"/>
    <w:rsid w:val="00093FCB"/>
    <w:rsid w:val="000A6349"/>
    <w:rsid w:val="000B5F17"/>
    <w:rsid w:val="000C127D"/>
    <w:rsid w:val="000D2F1E"/>
    <w:rsid w:val="000D79A7"/>
    <w:rsid w:val="000E7AC3"/>
    <w:rsid w:val="0011625A"/>
    <w:rsid w:val="001321D8"/>
    <w:rsid w:val="001374C5"/>
    <w:rsid w:val="00146865"/>
    <w:rsid w:val="00162CFB"/>
    <w:rsid w:val="00174F5A"/>
    <w:rsid w:val="001944A2"/>
    <w:rsid w:val="001954E5"/>
    <w:rsid w:val="001D1E21"/>
    <w:rsid w:val="001D20EE"/>
    <w:rsid w:val="001D4E62"/>
    <w:rsid w:val="001D5290"/>
    <w:rsid w:val="001E206F"/>
    <w:rsid w:val="001E3AD2"/>
    <w:rsid w:val="001E6F47"/>
    <w:rsid w:val="001E7E91"/>
    <w:rsid w:val="00206D2B"/>
    <w:rsid w:val="002243AE"/>
    <w:rsid w:val="00236B9F"/>
    <w:rsid w:val="00243397"/>
    <w:rsid w:val="00244869"/>
    <w:rsid w:val="002522AE"/>
    <w:rsid w:val="002553F4"/>
    <w:rsid w:val="002724DC"/>
    <w:rsid w:val="002826B3"/>
    <w:rsid w:val="00290770"/>
    <w:rsid w:val="002A031B"/>
    <w:rsid w:val="002A251A"/>
    <w:rsid w:val="002B1F1E"/>
    <w:rsid w:val="002B3A2C"/>
    <w:rsid w:val="002B494A"/>
    <w:rsid w:val="002B6ED8"/>
    <w:rsid w:val="002C3350"/>
    <w:rsid w:val="002E312F"/>
    <w:rsid w:val="002E3B68"/>
    <w:rsid w:val="002F3948"/>
    <w:rsid w:val="003146B3"/>
    <w:rsid w:val="00316F62"/>
    <w:rsid w:val="00317803"/>
    <w:rsid w:val="00320244"/>
    <w:rsid w:val="00373812"/>
    <w:rsid w:val="0037796F"/>
    <w:rsid w:val="00380EBA"/>
    <w:rsid w:val="00384A74"/>
    <w:rsid w:val="003B3BF2"/>
    <w:rsid w:val="003C29ED"/>
    <w:rsid w:val="003D6A7E"/>
    <w:rsid w:val="003E224B"/>
    <w:rsid w:val="003F1A7F"/>
    <w:rsid w:val="003F458D"/>
    <w:rsid w:val="004118DD"/>
    <w:rsid w:val="004136E6"/>
    <w:rsid w:val="00413D5D"/>
    <w:rsid w:val="00413D64"/>
    <w:rsid w:val="00421DDC"/>
    <w:rsid w:val="00427FEB"/>
    <w:rsid w:val="0043417B"/>
    <w:rsid w:val="0043599A"/>
    <w:rsid w:val="00440481"/>
    <w:rsid w:val="00461822"/>
    <w:rsid w:val="004632AD"/>
    <w:rsid w:val="00464C73"/>
    <w:rsid w:val="00475753"/>
    <w:rsid w:val="00490940"/>
    <w:rsid w:val="00496853"/>
    <w:rsid w:val="004A6FBB"/>
    <w:rsid w:val="004C679A"/>
    <w:rsid w:val="004D6923"/>
    <w:rsid w:val="004E322E"/>
    <w:rsid w:val="004F739E"/>
    <w:rsid w:val="00507104"/>
    <w:rsid w:val="00515099"/>
    <w:rsid w:val="00515F0A"/>
    <w:rsid w:val="00520F3E"/>
    <w:rsid w:val="00521A31"/>
    <w:rsid w:val="00521BC4"/>
    <w:rsid w:val="00535CF5"/>
    <w:rsid w:val="0054608F"/>
    <w:rsid w:val="00551575"/>
    <w:rsid w:val="00560754"/>
    <w:rsid w:val="0056688A"/>
    <w:rsid w:val="00567297"/>
    <w:rsid w:val="0057092A"/>
    <w:rsid w:val="00572660"/>
    <w:rsid w:val="005755DE"/>
    <w:rsid w:val="00591B01"/>
    <w:rsid w:val="005C07AD"/>
    <w:rsid w:val="005C1BDD"/>
    <w:rsid w:val="005C507F"/>
    <w:rsid w:val="005D2E49"/>
    <w:rsid w:val="005E1D4A"/>
    <w:rsid w:val="005F614A"/>
    <w:rsid w:val="005F6D2D"/>
    <w:rsid w:val="006035AC"/>
    <w:rsid w:val="0060477C"/>
    <w:rsid w:val="00606B22"/>
    <w:rsid w:val="00612A86"/>
    <w:rsid w:val="00616D88"/>
    <w:rsid w:val="00630895"/>
    <w:rsid w:val="0063430C"/>
    <w:rsid w:val="00637A28"/>
    <w:rsid w:val="0065020C"/>
    <w:rsid w:val="00672432"/>
    <w:rsid w:val="00673D6E"/>
    <w:rsid w:val="00682C2B"/>
    <w:rsid w:val="006948A6"/>
    <w:rsid w:val="006A1DFF"/>
    <w:rsid w:val="006B4D5A"/>
    <w:rsid w:val="006C3C70"/>
    <w:rsid w:val="006D7D04"/>
    <w:rsid w:val="006F15B4"/>
    <w:rsid w:val="006F1BFC"/>
    <w:rsid w:val="00705477"/>
    <w:rsid w:val="0070602A"/>
    <w:rsid w:val="00717674"/>
    <w:rsid w:val="007277E4"/>
    <w:rsid w:val="00732282"/>
    <w:rsid w:val="00741F12"/>
    <w:rsid w:val="00753361"/>
    <w:rsid w:val="00753E78"/>
    <w:rsid w:val="00762ED6"/>
    <w:rsid w:val="00763CD6"/>
    <w:rsid w:val="007653FE"/>
    <w:rsid w:val="00766802"/>
    <w:rsid w:val="007771F2"/>
    <w:rsid w:val="00781C08"/>
    <w:rsid w:val="00781E82"/>
    <w:rsid w:val="00792675"/>
    <w:rsid w:val="007937A5"/>
    <w:rsid w:val="00797178"/>
    <w:rsid w:val="007B6966"/>
    <w:rsid w:val="007C538E"/>
    <w:rsid w:val="007D6FC7"/>
    <w:rsid w:val="007F7AD0"/>
    <w:rsid w:val="00800960"/>
    <w:rsid w:val="00823C89"/>
    <w:rsid w:val="00825336"/>
    <w:rsid w:val="008272EF"/>
    <w:rsid w:val="00837E5C"/>
    <w:rsid w:val="00851272"/>
    <w:rsid w:val="0086568D"/>
    <w:rsid w:val="0087466D"/>
    <w:rsid w:val="00874E9F"/>
    <w:rsid w:val="00875065"/>
    <w:rsid w:val="008829DA"/>
    <w:rsid w:val="008874B4"/>
    <w:rsid w:val="00894959"/>
    <w:rsid w:val="008A1865"/>
    <w:rsid w:val="008A4D18"/>
    <w:rsid w:val="008B0E31"/>
    <w:rsid w:val="008B6FA4"/>
    <w:rsid w:val="008D2526"/>
    <w:rsid w:val="008D4BAE"/>
    <w:rsid w:val="008E769D"/>
    <w:rsid w:val="008F0BD3"/>
    <w:rsid w:val="008F37BE"/>
    <w:rsid w:val="008F4AB1"/>
    <w:rsid w:val="00902F14"/>
    <w:rsid w:val="00922E13"/>
    <w:rsid w:val="00941656"/>
    <w:rsid w:val="00943BDE"/>
    <w:rsid w:val="00945101"/>
    <w:rsid w:val="009510B3"/>
    <w:rsid w:val="009515FE"/>
    <w:rsid w:val="00974708"/>
    <w:rsid w:val="009816A8"/>
    <w:rsid w:val="00985746"/>
    <w:rsid w:val="00990C53"/>
    <w:rsid w:val="00993CD0"/>
    <w:rsid w:val="009A12D6"/>
    <w:rsid w:val="009A2BB2"/>
    <w:rsid w:val="009A718A"/>
    <w:rsid w:val="009B6957"/>
    <w:rsid w:val="009E36C9"/>
    <w:rsid w:val="009E3F46"/>
    <w:rsid w:val="009E59C4"/>
    <w:rsid w:val="009E7441"/>
    <w:rsid w:val="00A0693D"/>
    <w:rsid w:val="00A2518E"/>
    <w:rsid w:val="00A25E70"/>
    <w:rsid w:val="00A40EEA"/>
    <w:rsid w:val="00A41951"/>
    <w:rsid w:val="00A52E2F"/>
    <w:rsid w:val="00A662E0"/>
    <w:rsid w:val="00A81F9A"/>
    <w:rsid w:val="00A97555"/>
    <w:rsid w:val="00AA0CC5"/>
    <w:rsid w:val="00AA22E2"/>
    <w:rsid w:val="00AA499A"/>
    <w:rsid w:val="00AE3CDF"/>
    <w:rsid w:val="00AE553E"/>
    <w:rsid w:val="00AF12FB"/>
    <w:rsid w:val="00AF1E8B"/>
    <w:rsid w:val="00AF6FE5"/>
    <w:rsid w:val="00B06098"/>
    <w:rsid w:val="00B1265A"/>
    <w:rsid w:val="00B23A6F"/>
    <w:rsid w:val="00B3487F"/>
    <w:rsid w:val="00B36C8C"/>
    <w:rsid w:val="00B40836"/>
    <w:rsid w:val="00B418DE"/>
    <w:rsid w:val="00B4270E"/>
    <w:rsid w:val="00B46C69"/>
    <w:rsid w:val="00B52683"/>
    <w:rsid w:val="00BA0027"/>
    <w:rsid w:val="00BA5B7A"/>
    <w:rsid w:val="00BE14EF"/>
    <w:rsid w:val="00BE1543"/>
    <w:rsid w:val="00BE5D75"/>
    <w:rsid w:val="00BF21A1"/>
    <w:rsid w:val="00C01CB6"/>
    <w:rsid w:val="00C04560"/>
    <w:rsid w:val="00C170DE"/>
    <w:rsid w:val="00C2551D"/>
    <w:rsid w:val="00C6549B"/>
    <w:rsid w:val="00C741FD"/>
    <w:rsid w:val="00C76E22"/>
    <w:rsid w:val="00C77579"/>
    <w:rsid w:val="00C91F57"/>
    <w:rsid w:val="00CA41EC"/>
    <w:rsid w:val="00CA50C7"/>
    <w:rsid w:val="00CA52A4"/>
    <w:rsid w:val="00CA5702"/>
    <w:rsid w:val="00CB5926"/>
    <w:rsid w:val="00CD715A"/>
    <w:rsid w:val="00CF3FD1"/>
    <w:rsid w:val="00D17495"/>
    <w:rsid w:val="00D24189"/>
    <w:rsid w:val="00D327AB"/>
    <w:rsid w:val="00D43F83"/>
    <w:rsid w:val="00D55E95"/>
    <w:rsid w:val="00D72464"/>
    <w:rsid w:val="00D7593B"/>
    <w:rsid w:val="00D809EA"/>
    <w:rsid w:val="00D9397B"/>
    <w:rsid w:val="00D97F91"/>
    <w:rsid w:val="00DC081A"/>
    <w:rsid w:val="00DD2895"/>
    <w:rsid w:val="00DD4FC0"/>
    <w:rsid w:val="00DF7BEA"/>
    <w:rsid w:val="00E00874"/>
    <w:rsid w:val="00E15A14"/>
    <w:rsid w:val="00E17603"/>
    <w:rsid w:val="00E251DE"/>
    <w:rsid w:val="00E26E41"/>
    <w:rsid w:val="00E313C2"/>
    <w:rsid w:val="00E32D46"/>
    <w:rsid w:val="00E51C14"/>
    <w:rsid w:val="00E6059E"/>
    <w:rsid w:val="00E61020"/>
    <w:rsid w:val="00E832CD"/>
    <w:rsid w:val="00E901F7"/>
    <w:rsid w:val="00EA03BB"/>
    <w:rsid w:val="00EA3FA6"/>
    <w:rsid w:val="00EB79A7"/>
    <w:rsid w:val="00EC69DC"/>
    <w:rsid w:val="00ED2917"/>
    <w:rsid w:val="00ED4FE2"/>
    <w:rsid w:val="00ED6535"/>
    <w:rsid w:val="00EE5C01"/>
    <w:rsid w:val="00EF74D7"/>
    <w:rsid w:val="00F051DD"/>
    <w:rsid w:val="00F1298F"/>
    <w:rsid w:val="00F23AD5"/>
    <w:rsid w:val="00F31E2B"/>
    <w:rsid w:val="00F4096F"/>
    <w:rsid w:val="00F413A2"/>
    <w:rsid w:val="00F54F04"/>
    <w:rsid w:val="00F55AFF"/>
    <w:rsid w:val="00F6253E"/>
    <w:rsid w:val="00F8092D"/>
    <w:rsid w:val="00F83861"/>
    <w:rsid w:val="00F854F6"/>
    <w:rsid w:val="00F9267D"/>
    <w:rsid w:val="00F95AFA"/>
    <w:rsid w:val="00FA61E4"/>
    <w:rsid w:val="00FA6FD9"/>
    <w:rsid w:val="00FC094D"/>
    <w:rsid w:val="00FC6B8F"/>
    <w:rsid w:val="00FE21C5"/>
    <w:rsid w:val="00FF2063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7133"/>
  <w15:docId w15:val="{07934713-2D9A-4B84-87E4-C2ACD9AC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97ECC-7670-4008-BB00-1601E0DA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Lucas Barreto</cp:lastModifiedBy>
  <cp:revision>9</cp:revision>
  <dcterms:created xsi:type="dcterms:W3CDTF">2020-11-18T23:49:00Z</dcterms:created>
  <dcterms:modified xsi:type="dcterms:W3CDTF">2020-11-19T02:18:00Z</dcterms:modified>
</cp:coreProperties>
</file>