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114008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114008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705477" w:rsidRPr="00B418DE" w:rsidRDefault="00B36C8C" w:rsidP="00FD5F16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114008">
        <w:trPr>
          <w:jc w:val="center"/>
        </w:trPr>
        <w:tc>
          <w:tcPr>
            <w:tcW w:w="2833" w:type="dxa"/>
          </w:tcPr>
          <w:p w:rsidR="001954E5" w:rsidRPr="00B418DE" w:rsidRDefault="001954E5" w:rsidP="00C928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C928B1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755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1954E5" w:rsidRPr="00B418DE" w:rsidRDefault="001954E5" w:rsidP="00C928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C928B1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928B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C928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C928B1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928B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C928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C928B1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9755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928B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C928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C928B1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928B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8F0BD3" w:rsidRPr="00B418DE" w:rsidTr="00114008">
        <w:trPr>
          <w:jc w:val="center"/>
        </w:trPr>
        <w:tc>
          <w:tcPr>
            <w:tcW w:w="2833" w:type="dxa"/>
          </w:tcPr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 ÀS 13H 40MIN</w:t>
            </w:r>
          </w:p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F0BD3" w:rsidRPr="00B418DE" w:rsidTr="00114008">
        <w:trPr>
          <w:jc w:val="center"/>
        </w:trPr>
        <w:tc>
          <w:tcPr>
            <w:tcW w:w="2833" w:type="dxa"/>
          </w:tcPr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8F0BD3" w:rsidRPr="00B418DE" w:rsidRDefault="008F0BD3" w:rsidP="007344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Default="008F0BD3" w:rsidP="007344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FD5F16" w:rsidRPr="00FD5F16" w:rsidRDefault="00FD5F16" w:rsidP="0073444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 páginas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77 e 78.</w:t>
            </w:r>
          </w:p>
          <w:p w:rsidR="008F0BD3" w:rsidRPr="00B418DE" w:rsidRDefault="008F0BD3" w:rsidP="00734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F0BD3" w:rsidRPr="00B418DE" w:rsidRDefault="008F0BD3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8F0BD3" w:rsidRPr="00B418DE" w:rsidRDefault="008F0BD3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8F0BD3" w:rsidRPr="00B418DE" w:rsidRDefault="008F0BD3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8F0BD3" w:rsidRPr="00B418DE" w:rsidRDefault="008F0BD3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FD5F16" w:rsidRPr="00FD5F16" w:rsidRDefault="00FD5F16" w:rsidP="00FD5F1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 páginas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78 e 79.</w:t>
            </w: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F0BD3" w:rsidRPr="00B418DE" w:rsidRDefault="008F0BD3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BD3" w:rsidRDefault="008F0BD3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FD5F16" w:rsidRPr="00FD5F16" w:rsidRDefault="00FD5F16" w:rsidP="000936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D5F16">
              <w:rPr>
                <w:rFonts w:ascii="Arial" w:hAnsi="Arial" w:cs="Arial"/>
                <w:bCs/>
                <w:sz w:val="20"/>
                <w:szCs w:val="20"/>
              </w:rPr>
              <w:t>Correção das avaliações.</w:t>
            </w:r>
          </w:p>
        </w:tc>
        <w:tc>
          <w:tcPr>
            <w:tcW w:w="2872" w:type="dxa"/>
            <w:gridSpan w:val="2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020E5A" w:rsidRPr="00B418DE" w:rsidTr="00114008">
        <w:trPr>
          <w:jc w:val="center"/>
        </w:trPr>
        <w:tc>
          <w:tcPr>
            <w:tcW w:w="2833" w:type="dxa"/>
          </w:tcPr>
          <w:p w:rsidR="00020E5A" w:rsidRPr="00B418DE" w:rsidRDefault="00020E5A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0E5A" w:rsidRPr="00B418DE" w:rsidRDefault="00020E5A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E5A" w:rsidRPr="00B418DE" w:rsidRDefault="00020E5A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020E5A" w:rsidRPr="00B418DE" w:rsidRDefault="00020E5A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020E5A" w:rsidRPr="00B418DE" w:rsidRDefault="00020E5A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0E5A" w:rsidRDefault="00020E5A" w:rsidP="00FD5F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FD5F16" w:rsidRPr="00FD5F16" w:rsidRDefault="00FD5F16" w:rsidP="00FD5F1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5F16">
              <w:rPr>
                <w:rFonts w:ascii="Arial" w:hAnsi="Arial" w:cs="Arial"/>
                <w:bCs/>
                <w:sz w:val="20"/>
                <w:szCs w:val="20"/>
              </w:rPr>
              <w:t>Atividade 9 – Estudo de cerâmica grega.</w:t>
            </w:r>
          </w:p>
        </w:tc>
        <w:tc>
          <w:tcPr>
            <w:tcW w:w="2829" w:type="dxa"/>
          </w:tcPr>
          <w:p w:rsidR="00020E5A" w:rsidRPr="00B418DE" w:rsidRDefault="00020E5A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020E5A" w:rsidRPr="00B418DE" w:rsidRDefault="00020E5A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E5A" w:rsidRPr="00B418DE" w:rsidRDefault="00020E5A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020E5A" w:rsidRPr="00B418DE" w:rsidRDefault="00020E5A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020E5A" w:rsidRPr="00B418DE" w:rsidRDefault="00020E5A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E5A" w:rsidRPr="00B418DE" w:rsidRDefault="00020E5A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E5A" w:rsidRPr="00B418DE" w:rsidRDefault="00020E5A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020E5A" w:rsidRPr="00B418DE" w:rsidRDefault="00020E5A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020E5A" w:rsidRPr="00B418DE" w:rsidRDefault="00020E5A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0E5A" w:rsidRDefault="00020E5A" w:rsidP="00FD5F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FD5F16" w:rsidRPr="00B418DE" w:rsidRDefault="00FD5F16" w:rsidP="00FD5F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5F16">
              <w:rPr>
                <w:rFonts w:ascii="Arial" w:hAnsi="Arial" w:cs="Arial"/>
                <w:bCs/>
                <w:sz w:val="20"/>
                <w:szCs w:val="20"/>
              </w:rPr>
              <w:t>Atividade 9 – Estudo de cerâmica grega.</w:t>
            </w:r>
          </w:p>
        </w:tc>
      </w:tr>
      <w:tr w:rsidR="00B042D5" w:rsidRPr="00FD5F16" w:rsidTr="00114008">
        <w:tblPrEx>
          <w:tblLook w:val="04A0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:rsidR="00B042D5" w:rsidRPr="00FD5F16" w:rsidRDefault="00B042D5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16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5F16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FD5F16" w:rsidRPr="00FD5F16" w:rsidRDefault="00B042D5" w:rsidP="00FD5F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5F16">
              <w:rPr>
                <w:rFonts w:ascii="Arial" w:hAnsi="Arial" w:cs="Arial"/>
                <w:b/>
                <w:sz w:val="20"/>
                <w:szCs w:val="20"/>
              </w:rPr>
              <w:t xml:space="preserve">Avaliação Bimestral de Português </w:t>
            </w: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16">
              <w:rPr>
                <w:rFonts w:ascii="Arial" w:hAnsi="Arial" w:cs="Arial"/>
                <w:sz w:val="20"/>
                <w:szCs w:val="20"/>
              </w:rPr>
              <w:t xml:space="preserve">Estudar e consultar o Livro 4 - páginas 6 até 12, 16 até 20, 32 até 41, 43 até 49. </w:t>
            </w:r>
          </w:p>
          <w:p w:rsidR="0040503B" w:rsidRPr="00FD5F16" w:rsidRDefault="0040503B" w:rsidP="00FD5F1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0503B" w:rsidRPr="00FD5F16" w:rsidRDefault="0040503B" w:rsidP="00FD5F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B042D5" w:rsidRPr="00FD5F16" w:rsidRDefault="00B042D5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16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5F16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FD5F16" w:rsidRDefault="00B042D5" w:rsidP="00FD5F1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5F16">
              <w:rPr>
                <w:rFonts w:ascii="Arial" w:hAnsi="Arial" w:cs="Arial"/>
                <w:bCs/>
                <w:sz w:val="20"/>
                <w:szCs w:val="20"/>
              </w:rPr>
              <w:t>Corr</w:t>
            </w:r>
            <w:r w:rsidR="00FD5F16" w:rsidRPr="00FD5F16">
              <w:rPr>
                <w:rFonts w:ascii="Arial" w:hAnsi="Arial" w:cs="Arial"/>
                <w:bCs/>
                <w:sz w:val="20"/>
                <w:szCs w:val="20"/>
              </w:rPr>
              <w:t>eção da</w:t>
            </w: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 lição de casa</w:t>
            </w:r>
            <w:r w:rsidR="00FD5F16" w:rsidRPr="00FD5F16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Estatísticas e Possibilidades </w:t>
            </w:r>
            <w:r w:rsidRPr="00FD5F16">
              <w:rPr>
                <w:rFonts w:ascii="Arial" w:hAnsi="Arial" w:cs="Arial"/>
                <w:b/>
                <w:bCs/>
                <w:sz w:val="20"/>
                <w:szCs w:val="20"/>
              </w:rPr>
              <w:t>– livro 4  –</w:t>
            </w: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 páginas 44 até 50</w:t>
            </w:r>
            <w:r w:rsidR="00FD5F16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5F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Lição de casa – </w:t>
            </w:r>
            <w:r w:rsidRPr="00FD5F16">
              <w:rPr>
                <w:rFonts w:ascii="Arial" w:hAnsi="Arial" w:cs="Arial"/>
                <w:bCs/>
                <w:sz w:val="20"/>
                <w:szCs w:val="20"/>
              </w:rPr>
              <w:t>No livro exercício 1 da página 62</w:t>
            </w:r>
            <w:r w:rsidR="00FD5F16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F5443" w:rsidRPr="00FD5F16" w:rsidRDefault="00FF5443" w:rsidP="00FD5F1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F5443" w:rsidRPr="00FD5F16" w:rsidRDefault="00114008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16">
              <w:rPr>
                <w:rFonts w:ascii="Arial" w:hAnsi="Arial" w:cs="Arial"/>
                <w:sz w:val="20"/>
                <w:szCs w:val="20"/>
              </w:rPr>
              <w:t>Colorir</w:t>
            </w:r>
            <w:r w:rsidR="00FD5F16" w:rsidRPr="00FD5F1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D5F16">
              <w:rPr>
                <w:rFonts w:ascii="Arial" w:hAnsi="Arial" w:cs="Arial"/>
                <w:sz w:val="20"/>
                <w:szCs w:val="20"/>
              </w:rPr>
              <w:t xml:space="preserve">data comemorativa </w:t>
            </w:r>
            <w:r w:rsidR="00FD5F16" w:rsidRPr="00FD5F1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D5F16">
              <w:rPr>
                <w:rFonts w:ascii="Arial" w:hAnsi="Arial" w:cs="Arial"/>
                <w:sz w:val="20"/>
                <w:szCs w:val="20"/>
              </w:rPr>
              <w:t xml:space="preserve"> 22</w:t>
            </w:r>
            <w:r w:rsidR="00FD5F1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FD5F16">
              <w:rPr>
                <w:rFonts w:ascii="Arial" w:hAnsi="Arial" w:cs="Arial"/>
                <w:sz w:val="20"/>
                <w:szCs w:val="20"/>
              </w:rPr>
              <w:t xml:space="preserve"> dezembro</w:t>
            </w:r>
            <w:r w:rsidR="00FD5F1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D5F16">
              <w:rPr>
                <w:rFonts w:ascii="Arial" w:hAnsi="Arial" w:cs="Arial"/>
                <w:sz w:val="20"/>
                <w:szCs w:val="20"/>
              </w:rPr>
              <w:t>Início do Verão</w:t>
            </w:r>
            <w:r w:rsidR="00FD5F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B042D5" w:rsidRPr="00FD5F16" w:rsidRDefault="00B042D5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16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5F16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5F16">
              <w:rPr>
                <w:rFonts w:ascii="Arial" w:hAnsi="Arial" w:cs="Arial"/>
                <w:bCs/>
                <w:sz w:val="20"/>
                <w:szCs w:val="20"/>
              </w:rPr>
              <w:t>Corr</w:t>
            </w:r>
            <w:r w:rsidR="00FD5F16">
              <w:rPr>
                <w:rFonts w:ascii="Arial" w:hAnsi="Arial" w:cs="Arial"/>
                <w:bCs/>
                <w:sz w:val="20"/>
                <w:szCs w:val="20"/>
              </w:rPr>
              <w:t>eção da lição</w:t>
            </w: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 de casa</w:t>
            </w:r>
            <w:r w:rsidR="00FD5F16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D5F16" w:rsidRDefault="00B042D5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As pessoas e suas histórias </w:t>
            </w:r>
            <w:r w:rsidRPr="00FD5F16">
              <w:rPr>
                <w:rFonts w:ascii="Arial" w:hAnsi="Arial" w:cs="Arial"/>
                <w:b/>
                <w:sz w:val="20"/>
                <w:szCs w:val="20"/>
              </w:rPr>
              <w:t>– livro 4 –</w:t>
            </w:r>
            <w:r w:rsidRPr="00FD5F16">
              <w:rPr>
                <w:rFonts w:ascii="Arial" w:hAnsi="Arial" w:cs="Arial"/>
                <w:sz w:val="20"/>
                <w:szCs w:val="20"/>
              </w:rPr>
              <w:t xml:space="preserve"> páginas 56 até 65</w:t>
            </w:r>
            <w:r w:rsidR="00FD5F1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16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5F16">
              <w:rPr>
                <w:rFonts w:ascii="Arial" w:hAnsi="Arial" w:cs="Arial"/>
                <w:b/>
                <w:sz w:val="20"/>
                <w:szCs w:val="20"/>
              </w:rPr>
              <w:t xml:space="preserve">Lição de casa – </w:t>
            </w:r>
            <w:r w:rsidRPr="00FD5F16">
              <w:rPr>
                <w:rFonts w:ascii="Arial" w:hAnsi="Arial" w:cs="Arial"/>
                <w:sz w:val="20"/>
                <w:szCs w:val="20"/>
              </w:rPr>
              <w:t>No livro fazer páginas 70, 71, 72, 73 e 74</w:t>
            </w:r>
            <w:r w:rsidR="00FD5F16">
              <w:rPr>
                <w:rFonts w:ascii="Arial" w:hAnsi="Arial" w:cs="Arial"/>
                <w:sz w:val="20"/>
                <w:szCs w:val="20"/>
              </w:rPr>
              <w:t>;</w:t>
            </w:r>
            <w:r w:rsidRPr="00FD5F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11A25" w:rsidRPr="00FD5F16" w:rsidRDefault="00111A25" w:rsidP="00FD5F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2D5" w:rsidRPr="00FD5F16" w:rsidRDefault="00FD5F16" w:rsidP="00FD5F1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042D5" w:rsidRPr="00FD5F16">
              <w:rPr>
                <w:rFonts w:ascii="Arial" w:hAnsi="Arial" w:cs="Arial"/>
                <w:b/>
                <w:sz w:val="20"/>
                <w:szCs w:val="20"/>
              </w:rPr>
              <w:t xml:space="preserve">ula </w:t>
            </w: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B042D5" w:rsidRPr="00FD5F16">
              <w:rPr>
                <w:rFonts w:ascii="Arial" w:hAnsi="Arial" w:cs="Arial"/>
                <w:b/>
                <w:sz w:val="20"/>
                <w:szCs w:val="20"/>
              </w:rPr>
              <w:t>oom às 16h00.</w:t>
            </w:r>
          </w:p>
        </w:tc>
        <w:tc>
          <w:tcPr>
            <w:tcW w:w="2829" w:type="dxa"/>
          </w:tcPr>
          <w:p w:rsidR="00B042D5" w:rsidRPr="00FD5F16" w:rsidRDefault="00B042D5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16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5F16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FD5F16" w:rsidRDefault="00B042D5" w:rsidP="00FD5F1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5F16">
              <w:rPr>
                <w:rFonts w:ascii="Arial" w:hAnsi="Arial" w:cs="Arial"/>
                <w:bCs/>
                <w:sz w:val="20"/>
                <w:szCs w:val="20"/>
              </w:rPr>
              <w:t>Corr</w:t>
            </w:r>
            <w:r w:rsidR="00FD5F16">
              <w:rPr>
                <w:rFonts w:ascii="Arial" w:hAnsi="Arial" w:cs="Arial"/>
                <w:bCs/>
                <w:sz w:val="20"/>
                <w:szCs w:val="20"/>
              </w:rPr>
              <w:t>eção da</w:t>
            </w: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 lição de casa</w:t>
            </w:r>
            <w:r w:rsidR="00FD5F16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 Ponto de Chegada - </w:t>
            </w:r>
            <w:r w:rsidRPr="00FD5F16">
              <w:rPr>
                <w:rFonts w:ascii="Arial" w:hAnsi="Arial" w:cs="Arial"/>
                <w:b/>
                <w:bCs/>
                <w:sz w:val="20"/>
                <w:szCs w:val="20"/>
              </w:rPr>
              <w:t>livro 4 -</w:t>
            </w: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 páginas 124 até 133</w:t>
            </w:r>
            <w:r w:rsidR="00FD5F16">
              <w:rPr>
                <w:rFonts w:ascii="Arial" w:hAnsi="Arial" w:cs="Arial"/>
                <w:bCs/>
                <w:sz w:val="20"/>
                <w:szCs w:val="20"/>
              </w:rPr>
              <w:t xml:space="preserve"> (livro finalizado);</w:t>
            </w: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5F16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 – Não haverá lição de casa</w:t>
            </w:r>
            <w:r w:rsidR="00FD5F16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3C5463" w:rsidRPr="00FD5F16" w:rsidRDefault="003C5463" w:rsidP="00FD5F1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C5463" w:rsidRPr="00FD5F16" w:rsidRDefault="00114008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16">
              <w:rPr>
                <w:rFonts w:ascii="Arial" w:hAnsi="Arial" w:cs="Arial"/>
                <w:sz w:val="20"/>
                <w:szCs w:val="20"/>
              </w:rPr>
              <w:t>Colorir</w:t>
            </w:r>
            <w:r w:rsidR="00FD5F16" w:rsidRPr="00FD5F1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D5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F16" w:rsidRPr="00FD5F16">
              <w:rPr>
                <w:rFonts w:ascii="Arial" w:hAnsi="Arial" w:cs="Arial"/>
                <w:sz w:val="20"/>
                <w:szCs w:val="20"/>
              </w:rPr>
              <w:t>da</w:t>
            </w:r>
            <w:r w:rsidRPr="00FD5F16">
              <w:rPr>
                <w:rFonts w:ascii="Arial" w:hAnsi="Arial" w:cs="Arial"/>
                <w:sz w:val="20"/>
                <w:szCs w:val="20"/>
              </w:rPr>
              <w:t xml:space="preserve">ta comemorativa </w:t>
            </w:r>
            <w:r w:rsidR="00FD5F16" w:rsidRPr="00FD5F1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D5F16">
              <w:rPr>
                <w:rFonts w:ascii="Arial" w:hAnsi="Arial" w:cs="Arial"/>
                <w:sz w:val="20"/>
                <w:szCs w:val="20"/>
              </w:rPr>
              <w:t xml:space="preserve"> 25 </w:t>
            </w:r>
            <w:r w:rsidR="00FD5F16" w:rsidRPr="00FD5F16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FD5F16">
              <w:rPr>
                <w:rFonts w:ascii="Arial" w:hAnsi="Arial" w:cs="Arial"/>
                <w:sz w:val="20"/>
                <w:szCs w:val="20"/>
              </w:rPr>
              <w:t>dezembro</w:t>
            </w:r>
            <w:r w:rsidR="00FD5F16" w:rsidRPr="00FD5F1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3C5463" w:rsidRPr="00FD5F16">
              <w:rPr>
                <w:rFonts w:ascii="Arial" w:hAnsi="Arial" w:cs="Arial"/>
                <w:sz w:val="20"/>
                <w:szCs w:val="20"/>
              </w:rPr>
              <w:t>Natal</w:t>
            </w:r>
            <w:r w:rsidRPr="00FD5F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B042D5" w:rsidRPr="00FD5F16" w:rsidRDefault="00B042D5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16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5F16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5F16">
              <w:rPr>
                <w:rFonts w:ascii="Arial" w:hAnsi="Arial" w:cs="Arial"/>
                <w:bCs/>
                <w:sz w:val="20"/>
                <w:szCs w:val="20"/>
              </w:rPr>
              <w:t>Corr</w:t>
            </w:r>
            <w:r w:rsidR="00FD5F16">
              <w:rPr>
                <w:rFonts w:ascii="Arial" w:hAnsi="Arial" w:cs="Arial"/>
                <w:bCs/>
                <w:sz w:val="20"/>
                <w:szCs w:val="20"/>
              </w:rPr>
              <w:t>eção da</w:t>
            </w: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 lição de casa</w:t>
            </w:r>
            <w:r w:rsidR="00FD5F16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D5F16" w:rsidRDefault="00D62FE5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16">
              <w:rPr>
                <w:rFonts w:ascii="Arial" w:hAnsi="Arial" w:cs="Arial"/>
                <w:bCs/>
                <w:sz w:val="20"/>
                <w:szCs w:val="20"/>
              </w:rPr>
              <w:t xml:space="preserve">Biografia e verbos no futuro </w:t>
            </w:r>
            <w:r w:rsidR="00B042D5" w:rsidRPr="00FD5F16">
              <w:rPr>
                <w:rFonts w:ascii="Arial" w:hAnsi="Arial" w:cs="Arial"/>
                <w:b/>
                <w:sz w:val="20"/>
                <w:szCs w:val="20"/>
              </w:rPr>
              <w:t>– livro 4 –</w:t>
            </w:r>
            <w:r w:rsidR="00B042D5" w:rsidRPr="00FD5F16">
              <w:rPr>
                <w:rFonts w:ascii="Arial" w:hAnsi="Arial" w:cs="Arial"/>
                <w:sz w:val="20"/>
                <w:szCs w:val="20"/>
              </w:rPr>
              <w:t xml:space="preserve"> páginas </w:t>
            </w:r>
            <w:r w:rsidR="00F94B17" w:rsidRPr="00FD5F16">
              <w:rPr>
                <w:rFonts w:ascii="Arial" w:hAnsi="Arial" w:cs="Arial"/>
                <w:sz w:val="20"/>
                <w:szCs w:val="20"/>
              </w:rPr>
              <w:t>75 até 79, 84 até 88</w:t>
            </w:r>
            <w:r w:rsidR="00FD5F16">
              <w:rPr>
                <w:rFonts w:ascii="Arial" w:hAnsi="Arial" w:cs="Arial"/>
                <w:sz w:val="20"/>
                <w:szCs w:val="20"/>
              </w:rPr>
              <w:t>;</w:t>
            </w:r>
            <w:r w:rsidR="00F94B17" w:rsidRPr="00FD5F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042D5" w:rsidRPr="00FD5F1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1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042D5" w:rsidRPr="00FD5F16" w:rsidRDefault="00B042D5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16">
              <w:rPr>
                <w:rFonts w:ascii="Arial" w:hAnsi="Arial" w:cs="Arial"/>
                <w:b/>
                <w:sz w:val="20"/>
                <w:szCs w:val="20"/>
              </w:rPr>
              <w:t xml:space="preserve">Lição de casa – </w:t>
            </w:r>
            <w:r w:rsidRPr="00FD5F16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F94B17" w:rsidRPr="00FD5F16">
              <w:rPr>
                <w:rFonts w:ascii="Arial" w:hAnsi="Arial" w:cs="Arial"/>
                <w:sz w:val="20"/>
                <w:szCs w:val="20"/>
              </w:rPr>
              <w:t xml:space="preserve">caderno </w:t>
            </w:r>
            <w:r w:rsidRPr="00FD5F16">
              <w:rPr>
                <w:rFonts w:ascii="Arial" w:hAnsi="Arial" w:cs="Arial"/>
                <w:sz w:val="20"/>
                <w:szCs w:val="20"/>
              </w:rPr>
              <w:t xml:space="preserve">fazer </w:t>
            </w:r>
            <w:r w:rsidR="00F94B17" w:rsidRPr="00FD5F16">
              <w:rPr>
                <w:rFonts w:ascii="Arial" w:hAnsi="Arial" w:cs="Arial"/>
                <w:sz w:val="20"/>
                <w:szCs w:val="20"/>
              </w:rPr>
              <w:t xml:space="preserve">exercícios 1, 2 e 3 da </w:t>
            </w:r>
            <w:r w:rsidRPr="00FD5F16">
              <w:rPr>
                <w:rFonts w:ascii="Arial" w:hAnsi="Arial" w:cs="Arial"/>
                <w:sz w:val="20"/>
                <w:szCs w:val="20"/>
              </w:rPr>
              <w:t>página</w:t>
            </w:r>
            <w:r w:rsidR="00F94B17" w:rsidRPr="00FD5F16">
              <w:rPr>
                <w:rFonts w:ascii="Arial" w:hAnsi="Arial" w:cs="Arial"/>
                <w:sz w:val="20"/>
                <w:szCs w:val="20"/>
              </w:rPr>
              <w:t xml:space="preserve"> 92</w:t>
            </w:r>
            <w:r w:rsidR="00FD5F1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C5463" w:rsidRPr="00FD5F16" w:rsidRDefault="003C5463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5463" w:rsidRPr="00FD5F16" w:rsidRDefault="003C5463" w:rsidP="00FD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16">
              <w:rPr>
                <w:rFonts w:ascii="Arial" w:hAnsi="Arial" w:cs="Arial"/>
                <w:sz w:val="20"/>
                <w:szCs w:val="20"/>
              </w:rPr>
              <w:t xml:space="preserve">Colorir </w:t>
            </w:r>
            <w:r w:rsidR="00FD5F16" w:rsidRPr="00FD5F16">
              <w:rPr>
                <w:rFonts w:ascii="Arial" w:hAnsi="Arial" w:cs="Arial"/>
                <w:sz w:val="20"/>
                <w:szCs w:val="20"/>
              </w:rPr>
              <w:t>– Boas f</w:t>
            </w:r>
            <w:r w:rsidRPr="00FD5F16">
              <w:rPr>
                <w:rFonts w:ascii="Arial" w:hAnsi="Arial" w:cs="Arial"/>
                <w:sz w:val="20"/>
                <w:szCs w:val="20"/>
              </w:rPr>
              <w:t>érias</w:t>
            </w:r>
            <w:r w:rsidR="00FD5F16" w:rsidRPr="00FD5F16">
              <w:rPr>
                <w:rFonts w:ascii="Arial" w:hAnsi="Arial" w:cs="Arial"/>
                <w:sz w:val="20"/>
                <w:szCs w:val="20"/>
              </w:rPr>
              <w:t>!</w:t>
            </w:r>
          </w:p>
        </w:tc>
      </w:tr>
    </w:tbl>
    <w:p w:rsidR="005C07AD" w:rsidRPr="00FD5F16" w:rsidRDefault="005C07AD" w:rsidP="00FD5F16">
      <w:pPr>
        <w:jc w:val="both"/>
        <w:rPr>
          <w:rFonts w:ascii="Arial" w:hAnsi="Arial" w:cs="Arial"/>
          <w:sz w:val="20"/>
          <w:szCs w:val="20"/>
        </w:rPr>
      </w:pPr>
    </w:p>
    <w:sectPr w:rsidR="005C07AD" w:rsidRPr="00FD5F16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35FB"/>
    <w:rsid w:val="00004073"/>
    <w:rsid w:val="00006E3D"/>
    <w:rsid w:val="00013583"/>
    <w:rsid w:val="00017943"/>
    <w:rsid w:val="00020E5A"/>
    <w:rsid w:val="0002426F"/>
    <w:rsid w:val="00047300"/>
    <w:rsid w:val="00052EAA"/>
    <w:rsid w:val="00065045"/>
    <w:rsid w:val="00071D36"/>
    <w:rsid w:val="00074656"/>
    <w:rsid w:val="00076868"/>
    <w:rsid w:val="0008225B"/>
    <w:rsid w:val="00086EC7"/>
    <w:rsid w:val="000936A1"/>
    <w:rsid w:val="00093FCB"/>
    <w:rsid w:val="000A6349"/>
    <w:rsid w:val="000B5F17"/>
    <w:rsid w:val="000C127D"/>
    <w:rsid w:val="000D2F1E"/>
    <w:rsid w:val="000D79A7"/>
    <w:rsid w:val="001006B2"/>
    <w:rsid w:val="00111A25"/>
    <w:rsid w:val="00114008"/>
    <w:rsid w:val="0011625A"/>
    <w:rsid w:val="001321D8"/>
    <w:rsid w:val="001374C5"/>
    <w:rsid w:val="00146865"/>
    <w:rsid w:val="00162CFB"/>
    <w:rsid w:val="00174F5A"/>
    <w:rsid w:val="001944A2"/>
    <w:rsid w:val="001954E5"/>
    <w:rsid w:val="001D1E21"/>
    <w:rsid w:val="001D20EE"/>
    <w:rsid w:val="001D4E62"/>
    <w:rsid w:val="001D5290"/>
    <w:rsid w:val="001E206F"/>
    <w:rsid w:val="001E3AD2"/>
    <w:rsid w:val="001E6F47"/>
    <w:rsid w:val="001E7E91"/>
    <w:rsid w:val="00206D2B"/>
    <w:rsid w:val="002147C6"/>
    <w:rsid w:val="002243AE"/>
    <w:rsid w:val="00236B9F"/>
    <w:rsid w:val="00243397"/>
    <w:rsid w:val="00244869"/>
    <w:rsid w:val="002522AE"/>
    <w:rsid w:val="002553F4"/>
    <w:rsid w:val="002724DC"/>
    <w:rsid w:val="002826B3"/>
    <w:rsid w:val="00290770"/>
    <w:rsid w:val="002A251A"/>
    <w:rsid w:val="002B1F1E"/>
    <w:rsid w:val="002B3A2C"/>
    <w:rsid w:val="002B494A"/>
    <w:rsid w:val="002B6ED8"/>
    <w:rsid w:val="002C3350"/>
    <w:rsid w:val="002E312F"/>
    <w:rsid w:val="002E3B68"/>
    <w:rsid w:val="002F3948"/>
    <w:rsid w:val="003146B3"/>
    <w:rsid w:val="00316F62"/>
    <w:rsid w:val="00320244"/>
    <w:rsid w:val="00373812"/>
    <w:rsid w:val="00375C58"/>
    <w:rsid w:val="0037796F"/>
    <w:rsid w:val="00380EBA"/>
    <w:rsid w:val="00384A74"/>
    <w:rsid w:val="003B3BF2"/>
    <w:rsid w:val="003C29ED"/>
    <w:rsid w:val="003C5463"/>
    <w:rsid w:val="003D6A7E"/>
    <w:rsid w:val="003E224B"/>
    <w:rsid w:val="003F1A7F"/>
    <w:rsid w:val="003F458D"/>
    <w:rsid w:val="0040503B"/>
    <w:rsid w:val="004118DD"/>
    <w:rsid w:val="004136E6"/>
    <w:rsid w:val="00413D5D"/>
    <w:rsid w:val="00413D64"/>
    <w:rsid w:val="00421DDC"/>
    <w:rsid w:val="00427FEB"/>
    <w:rsid w:val="0043417B"/>
    <w:rsid w:val="0043599A"/>
    <w:rsid w:val="00440481"/>
    <w:rsid w:val="00461822"/>
    <w:rsid w:val="004632AD"/>
    <w:rsid w:val="00464C73"/>
    <w:rsid w:val="00475753"/>
    <w:rsid w:val="00490940"/>
    <w:rsid w:val="00496853"/>
    <w:rsid w:val="004A6FBB"/>
    <w:rsid w:val="004C679A"/>
    <w:rsid w:val="004D6923"/>
    <w:rsid w:val="004E322E"/>
    <w:rsid w:val="004F739E"/>
    <w:rsid w:val="00507104"/>
    <w:rsid w:val="00515099"/>
    <w:rsid w:val="00515F0A"/>
    <w:rsid w:val="00520F3E"/>
    <w:rsid w:val="00521A31"/>
    <w:rsid w:val="00521BC4"/>
    <w:rsid w:val="00535CF5"/>
    <w:rsid w:val="0054608F"/>
    <w:rsid w:val="00551575"/>
    <w:rsid w:val="00560754"/>
    <w:rsid w:val="0056688A"/>
    <w:rsid w:val="00567297"/>
    <w:rsid w:val="0057092A"/>
    <w:rsid w:val="00572660"/>
    <w:rsid w:val="005755DE"/>
    <w:rsid w:val="00591B01"/>
    <w:rsid w:val="005C07AD"/>
    <w:rsid w:val="005C1BDD"/>
    <w:rsid w:val="005C507F"/>
    <w:rsid w:val="005D2E49"/>
    <w:rsid w:val="005E1D4A"/>
    <w:rsid w:val="005F614A"/>
    <w:rsid w:val="005F6D2D"/>
    <w:rsid w:val="0060477C"/>
    <w:rsid w:val="00606B22"/>
    <w:rsid w:val="00612A86"/>
    <w:rsid w:val="00616D88"/>
    <w:rsid w:val="00630895"/>
    <w:rsid w:val="0063430C"/>
    <w:rsid w:val="00637A28"/>
    <w:rsid w:val="0065020C"/>
    <w:rsid w:val="00650280"/>
    <w:rsid w:val="00672432"/>
    <w:rsid w:val="00673D6E"/>
    <w:rsid w:val="00682C2B"/>
    <w:rsid w:val="006948A6"/>
    <w:rsid w:val="006A1DFF"/>
    <w:rsid w:val="006B4D5A"/>
    <w:rsid w:val="006C3C70"/>
    <w:rsid w:val="006D7D04"/>
    <w:rsid w:val="006F15B4"/>
    <w:rsid w:val="006F1BFC"/>
    <w:rsid w:val="00705477"/>
    <w:rsid w:val="0070602A"/>
    <w:rsid w:val="00717674"/>
    <w:rsid w:val="007277E4"/>
    <w:rsid w:val="00732282"/>
    <w:rsid w:val="00741F12"/>
    <w:rsid w:val="00753361"/>
    <w:rsid w:val="00753E78"/>
    <w:rsid w:val="00762ED6"/>
    <w:rsid w:val="00763CD6"/>
    <w:rsid w:val="007653FE"/>
    <w:rsid w:val="00766802"/>
    <w:rsid w:val="007771F2"/>
    <w:rsid w:val="00781C08"/>
    <w:rsid w:val="00781E82"/>
    <w:rsid w:val="00792675"/>
    <w:rsid w:val="007937A5"/>
    <w:rsid w:val="00797178"/>
    <w:rsid w:val="007B6966"/>
    <w:rsid w:val="007C538E"/>
    <w:rsid w:val="007D6FC7"/>
    <w:rsid w:val="007F3B89"/>
    <w:rsid w:val="007F7AD0"/>
    <w:rsid w:val="00800960"/>
    <w:rsid w:val="00823C89"/>
    <w:rsid w:val="00825336"/>
    <w:rsid w:val="008272EF"/>
    <w:rsid w:val="00837E5C"/>
    <w:rsid w:val="00851272"/>
    <w:rsid w:val="0086568D"/>
    <w:rsid w:val="00874E9F"/>
    <w:rsid w:val="00875065"/>
    <w:rsid w:val="008829DA"/>
    <w:rsid w:val="008874B4"/>
    <w:rsid w:val="00894959"/>
    <w:rsid w:val="008A1865"/>
    <w:rsid w:val="008A3D21"/>
    <w:rsid w:val="008A4D18"/>
    <w:rsid w:val="008B0E31"/>
    <w:rsid w:val="008B6FA4"/>
    <w:rsid w:val="008D2526"/>
    <w:rsid w:val="008D4BAE"/>
    <w:rsid w:val="008E769D"/>
    <w:rsid w:val="008F0BD3"/>
    <w:rsid w:val="008F37BE"/>
    <w:rsid w:val="008F4AB1"/>
    <w:rsid w:val="00902F14"/>
    <w:rsid w:val="00922E13"/>
    <w:rsid w:val="00941656"/>
    <w:rsid w:val="00943BDE"/>
    <w:rsid w:val="00945101"/>
    <w:rsid w:val="009510B3"/>
    <w:rsid w:val="009515FE"/>
    <w:rsid w:val="009816A8"/>
    <w:rsid w:val="00985746"/>
    <w:rsid w:val="00990421"/>
    <w:rsid w:val="00990C53"/>
    <w:rsid w:val="00993CD0"/>
    <w:rsid w:val="009A12D6"/>
    <w:rsid w:val="009A2BB2"/>
    <w:rsid w:val="009A718A"/>
    <w:rsid w:val="009B6957"/>
    <w:rsid w:val="009C6C7E"/>
    <w:rsid w:val="009E36C9"/>
    <w:rsid w:val="009E3F46"/>
    <w:rsid w:val="009E59C4"/>
    <w:rsid w:val="009E7441"/>
    <w:rsid w:val="00A0693D"/>
    <w:rsid w:val="00A2518E"/>
    <w:rsid w:val="00A25E70"/>
    <w:rsid w:val="00A40EEA"/>
    <w:rsid w:val="00A41951"/>
    <w:rsid w:val="00A52E2F"/>
    <w:rsid w:val="00A662E0"/>
    <w:rsid w:val="00A81F9A"/>
    <w:rsid w:val="00A97555"/>
    <w:rsid w:val="00AA0CC5"/>
    <w:rsid w:val="00AA22E2"/>
    <w:rsid w:val="00AA499A"/>
    <w:rsid w:val="00AE3CDF"/>
    <w:rsid w:val="00AE553E"/>
    <w:rsid w:val="00AF12FB"/>
    <w:rsid w:val="00AF1E8B"/>
    <w:rsid w:val="00AF6FE5"/>
    <w:rsid w:val="00B042D5"/>
    <w:rsid w:val="00B06098"/>
    <w:rsid w:val="00B1265A"/>
    <w:rsid w:val="00B23A6F"/>
    <w:rsid w:val="00B3487F"/>
    <w:rsid w:val="00B36C8C"/>
    <w:rsid w:val="00B40836"/>
    <w:rsid w:val="00B418DE"/>
    <w:rsid w:val="00B4270E"/>
    <w:rsid w:val="00B46C69"/>
    <w:rsid w:val="00B52683"/>
    <w:rsid w:val="00BA0027"/>
    <w:rsid w:val="00BA5B7A"/>
    <w:rsid w:val="00BD3BCE"/>
    <w:rsid w:val="00BE14EF"/>
    <w:rsid w:val="00BE1543"/>
    <w:rsid w:val="00BE5D75"/>
    <w:rsid w:val="00BF21A1"/>
    <w:rsid w:val="00C01CB6"/>
    <w:rsid w:val="00C04560"/>
    <w:rsid w:val="00C170DE"/>
    <w:rsid w:val="00C2551D"/>
    <w:rsid w:val="00C6549B"/>
    <w:rsid w:val="00C741FD"/>
    <w:rsid w:val="00C76E22"/>
    <w:rsid w:val="00C77579"/>
    <w:rsid w:val="00C91F57"/>
    <w:rsid w:val="00C928B1"/>
    <w:rsid w:val="00CA41EC"/>
    <w:rsid w:val="00CA50C7"/>
    <w:rsid w:val="00CA52A4"/>
    <w:rsid w:val="00CA5702"/>
    <w:rsid w:val="00CB5926"/>
    <w:rsid w:val="00CD715A"/>
    <w:rsid w:val="00CF3FD1"/>
    <w:rsid w:val="00D17495"/>
    <w:rsid w:val="00D24189"/>
    <w:rsid w:val="00D327AB"/>
    <w:rsid w:val="00D43F83"/>
    <w:rsid w:val="00D55E95"/>
    <w:rsid w:val="00D62FE5"/>
    <w:rsid w:val="00D72464"/>
    <w:rsid w:val="00D74761"/>
    <w:rsid w:val="00D7593B"/>
    <w:rsid w:val="00D809EA"/>
    <w:rsid w:val="00D9397B"/>
    <w:rsid w:val="00D97F91"/>
    <w:rsid w:val="00DC081A"/>
    <w:rsid w:val="00DD2895"/>
    <w:rsid w:val="00DD4FC0"/>
    <w:rsid w:val="00DF7BEA"/>
    <w:rsid w:val="00E00874"/>
    <w:rsid w:val="00E15A14"/>
    <w:rsid w:val="00E17603"/>
    <w:rsid w:val="00E251DE"/>
    <w:rsid w:val="00E26E41"/>
    <w:rsid w:val="00E313C2"/>
    <w:rsid w:val="00E32D46"/>
    <w:rsid w:val="00E51C14"/>
    <w:rsid w:val="00E6059E"/>
    <w:rsid w:val="00E61020"/>
    <w:rsid w:val="00E832CD"/>
    <w:rsid w:val="00E901F7"/>
    <w:rsid w:val="00EA03BB"/>
    <w:rsid w:val="00EA3FA6"/>
    <w:rsid w:val="00EA7A2F"/>
    <w:rsid w:val="00EB79A7"/>
    <w:rsid w:val="00EC69DC"/>
    <w:rsid w:val="00ED2917"/>
    <w:rsid w:val="00ED4FE2"/>
    <w:rsid w:val="00ED6535"/>
    <w:rsid w:val="00EE5C01"/>
    <w:rsid w:val="00EF74D7"/>
    <w:rsid w:val="00F051DD"/>
    <w:rsid w:val="00F1298F"/>
    <w:rsid w:val="00F31E2B"/>
    <w:rsid w:val="00F4096F"/>
    <w:rsid w:val="00F413A2"/>
    <w:rsid w:val="00F415B4"/>
    <w:rsid w:val="00F54F04"/>
    <w:rsid w:val="00F55AFF"/>
    <w:rsid w:val="00F6253E"/>
    <w:rsid w:val="00F8092D"/>
    <w:rsid w:val="00F83861"/>
    <w:rsid w:val="00F854F6"/>
    <w:rsid w:val="00F9267D"/>
    <w:rsid w:val="00F94B17"/>
    <w:rsid w:val="00F95AFA"/>
    <w:rsid w:val="00FA61E4"/>
    <w:rsid w:val="00FA6FD9"/>
    <w:rsid w:val="00FC094D"/>
    <w:rsid w:val="00FC6B8F"/>
    <w:rsid w:val="00FD5F16"/>
    <w:rsid w:val="00FE21C5"/>
    <w:rsid w:val="00FF2063"/>
    <w:rsid w:val="00FF3B27"/>
    <w:rsid w:val="00FF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0B6E-1630-4BA6-9F44-F2292D25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7</cp:revision>
  <cp:lastPrinted>2020-11-20T14:53:00Z</cp:lastPrinted>
  <dcterms:created xsi:type="dcterms:W3CDTF">2020-11-19T00:03:00Z</dcterms:created>
  <dcterms:modified xsi:type="dcterms:W3CDTF">2020-11-20T15:00:00Z</dcterms:modified>
</cp:coreProperties>
</file>