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A7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8227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227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>CRONOGRAMA ATUAL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82277F" w:rsidP="00EA729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(16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82277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(17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82277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82277F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(19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82277F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(20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EA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EA729C" w:rsidRPr="00EA729C" w:rsidRDefault="00EA729C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29C">
              <w:rPr>
                <w:rFonts w:ascii="Arial" w:hAnsi="Arial" w:cs="Arial"/>
                <w:sz w:val="20"/>
                <w:szCs w:val="20"/>
              </w:rPr>
              <w:t>Atividade 7 – Desenho de fachadas.</w:t>
            </w:r>
          </w:p>
        </w:tc>
        <w:tc>
          <w:tcPr>
            <w:tcW w:w="2951" w:type="dxa"/>
          </w:tcPr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EA729C" w:rsidRDefault="00EA729C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EA729C" w:rsidRDefault="00EA729C" w:rsidP="00EA72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29C" w:rsidRDefault="00EA729C" w:rsidP="00EA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E4F85" w:rsidRPr="00705477" w:rsidRDefault="00EA729C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29C">
              <w:rPr>
                <w:rFonts w:ascii="Arial" w:hAnsi="Arial" w:cs="Arial"/>
                <w:sz w:val="20"/>
                <w:szCs w:val="20"/>
              </w:rPr>
              <w:t>Atividade 7 – Desenho de fachadas.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EA729C" w:rsidRPr="00EA729C" w:rsidRDefault="00EA729C" w:rsidP="00591127">
            <w:pPr>
              <w:rPr>
                <w:rFonts w:ascii="Arial" w:hAnsi="Arial" w:cs="Arial"/>
                <w:sz w:val="20"/>
                <w:szCs w:val="20"/>
              </w:rPr>
            </w:pPr>
            <w:r w:rsidRPr="00EA729C">
              <w:rPr>
                <w:rFonts w:ascii="Arial" w:hAnsi="Arial" w:cs="Arial"/>
                <w:sz w:val="20"/>
                <w:szCs w:val="20"/>
              </w:rPr>
              <w:t>Livro – páginas: 60 até 63.</w:t>
            </w: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EA729C" w:rsidRPr="00EA729C" w:rsidRDefault="00EA729C" w:rsidP="00EA729C">
            <w:pPr>
              <w:rPr>
                <w:rFonts w:ascii="Arial" w:hAnsi="Arial" w:cs="Arial"/>
                <w:sz w:val="20"/>
                <w:szCs w:val="20"/>
              </w:rPr>
            </w:pPr>
            <w:r w:rsidRPr="00EA729C">
              <w:rPr>
                <w:rFonts w:ascii="Arial" w:hAnsi="Arial" w:cs="Arial"/>
                <w:sz w:val="20"/>
                <w:szCs w:val="20"/>
              </w:rPr>
              <w:t>Livro – páginas: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A729C">
              <w:rPr>
                <w:rFonts w:ascii="Arial" w:hAnsi="Arial" w:cs="Arial"/>
                <w:sz w:val="20"/>
                <w:szCs w:val="20"/>
              </w:rPr>
              <w:t xml:space="preserve"> até 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A72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EA729C" w:rsidRPr="00EA729C" w:rsidRDefault="00EA729C" w:rsidP="00EA729C">
            <w:pPr>
              <w:rPr>
                <w:rFonts w:ascii="Arial" w:hAnsi="Arial" w:cs="Arial"/>
                <w:sz w:val="20"/>
                <w:szCs w:val="20"/>
              </w:rPr>
            </w:pPr>
            <w:r w:rsidRPr="00EA729C">
              <w:rPr>
                <w:rFonts w:ascii="Arial" w:hAnsi="Arial" w:cs="Arial"/>
                <w:sz w:val="20"/>
                <w:szCs w:val="20"/>
              </w:rPr>
              <w:t>Partitura Jingle Bells.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A729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759C1">
              <w:rPr>
                <w:rFonts w:ascii="Arial" w:hAnsi="Arial" w:cs="Arial"/>
                <w:b/>
                <w:sz w:val="20"/>
                <w:szCs w:val="20"/>
              </w:rPr>
              <w:t>caderno 4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82277F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 Explicação   das ativi</w:t>
            </w:r>
            <w:r w:rsidR="00881DA4">
              <w:rPr>
                <w:rFonts w:ascii="Arial" w:hAnsi="Arial" w:cs="Arial"/>
                <w:sz w:val="20"/>
                <w:szCs w:val="20"/>
                <w:lang w:val="pt-BR"/>
              </w:rPr>
              <w:t>dades do livro páginas  16  a 28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81BAC" w:rsidRDefault="00581BAC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“ Os textos narrativos. “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759C1" w:rsidRDefault="003759C1" w:rsidP="00EA729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3759C1" w:rsidRDefault="003759C1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759C1" w:rsidRPr="00624DC3" w:rsidRDefault="003759C1" w:rsidP="00EA729C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29" w:type="dxa"/>
          </w:tcPr>
          <w:p w:rsidR="00E37DD7" w:rsidRDefault="00E37DD7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EA729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3759C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4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11862" w:rsidRDefault="00711862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Default="00BC6B48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3759C1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idades do livro 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>páginas  18 a 29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81BAC" w:rsidRDefault="00581BAC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581BAC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' Cálculo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combinações possíveis.</w:t>
            </w:r>
          </w:p>
          <w:p w:rsidR="00B04A3C" w:rsidRDefault="00B04A3C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926F6" w:rsidRPr="000670FA" w:rsidRDefault="002926F6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800960" w:rsidRDefault="00800960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3C3140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012A9" w:rsidRDefault="00127BC3" w:rsidP="00C61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2CCC">
              <w:rPr>
                <w:rFonts w:ascii="Arial" w:hAnsi="Arial" w:cs="Arial"/>
                <w:sz w:val="20"/>
                <w:szCs w:val="20"/>
              </w:rPr>
              <w:t>-</w:t>
            </w:r>
            <w:r w:rsidR="00092CCC" w:rsidRPr="004F3D5C">
              <w:rPr>
                <w:rFonts w:ascii="Arial" w:hAnsi="Arial" w:cs="Arial"/>
                <w:sz w:val="20"/>
                <w:szCs w:val="20"/>
              </w:rPr>
              <w:t xml:space="preserve"> Vídeoaula</w:t>
            </w:r>
            <w:r w:rsidR="001012A9">
              <w:rPr>
                <w:rFonts w:ascii="Arial" w:hAnsi="Arial" w:cs="Arial"/>
                <w:sz w:val="20"/>
                <w:szCs w:val="20"/>
              </w:rPr>
              <w:t xml:space="preserve"> 1: Explicação</w:t>
            </w:r>
            <w:r w:rsidR="000C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</w:rPr>
              <w:t>s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2A9">
              <w:rPr>
                <w:rFonts w:ascii="Arial" w:hAnsi="Arial" w:cs="Arial"/>
                <w:sz w:val="20"/>
                <w:szCs w:val="20"/>
              </w:rPr>
              <w:t xml:space="preserve">atividades do livro </w:t>
            </w:r>
            <w:r w:rsidR="00AC7636">
              <w:rPr>
                <w:rFonts w:ascii="Arial" w:hAnsi="Arial" w:cs="Arial"/>
                <w:sz w:val="20"/>
                <w:szCs w:val="20"/>
              </w:rPr>
              <w:t>páginas 111 a 121</w:t>
            </w:r>
            <w:r w:rsidR="00EA729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Default="00EA729C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“ A poluição da água;</w:t>
            </w:r>
          </w:p>
          <w:p w:rsidR="00CD68EA" w:rsidRDefault="00CD68EA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Default="000C1C86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  <w:r w:rsidR="00581BA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( 4</w:t>
            </w:r>
            <w:r w:rsidR="002926F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)</w:t>
            </w:r>
          </w:p>
          <w:p w:rsidR="00CD68EA" w:rsidRDefault="000C1C86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 xml:space="preserve"> Correção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das atividades do livro páginas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>16</w:t>
            </w:r>
            <w:r w:rsidR="00367BE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a </w:t>
            </w:r>
            <w:r w:rsidR="00881DA4">
              <w:rPr>
                <w:rFonts w:ascii="Arial" w:hAnsi="Arial" w:cs="Arial"/>
                <w:sz w:val="20"/>
                <w:szCs w:val="20"/>
                <w:lang w:val="pt-BR"/>
              </w:rPr>
              <w:t>28</w:t>
            </w:r>
            <w:r w:rsidR="002926F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61D28" w:rsidRDefault="00C61D28" w:rsidP="00C61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1D28" w:rsidRDefault="00C61D28" w:rsidP="00C61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1D28" w:rsidRPr="00C61D28" w:rsidRDefault="00C61D28" w:rsidP="00C61D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D28">
              <w:rPr>
                <w:rFonts w:ascii="Arial" w:hAnsi="Arial" w:cs="Arial"/>
                <w:b/>
                <w:sz w:val="20"/>
                <w:szCs w:val="20"/>
              </w:rPr>
              <w:t>DAS 16H 20MIN  ÀS 17H</w:t>
            </w:r>
          </w:p>
          <w:p w:rsidR="00C61D28" w:rsidRPr="00C61D28" w:rsidRDefault="00C61D28" w:rsidP="00C61D2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61D28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:rsidR="002926F6" w:rsidRPr="002514C6" w:rsidRDefault="002926F6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624DC3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0C8" w:rsidRDefault="00581BAC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4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E03E2" w:rsidRDefault="00CE03E2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8EA" w:rsidRDefault="00CD68EA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ividades  do livro: páginas  76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 a 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>82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D68EA" w:rsidRDefault="00CD68EA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  das ativi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>dades do livro páginas  83  a 93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Default="00774A74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>itura: " Pecuária e Indústria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D68EA" w:rsidRDefault="00CD68EA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Default="00CD68EA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81FC9" w:rsidRDefault="00E81FC9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Default="003140FF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Pr="00E81FC9" w:rsidRDefault="003140FF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800960" w:rsidRDefault="00800960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A7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EA7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E1D12">
              <w:rPr>
                <w:rFonts w:ascii="Arial" w:hAnsi="Arial" w:cs="Arial"/>
                <w:b/>
                <w:sz w:val="20"/>
                <w:szCs w:val="20"/>
              </w:rPr>
              <w:t>(caderno 4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82277F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 Explicação   das ativida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>des do livro páginas  160  a 174</w:t>
            </w:r>
            <w:r w:rsidR="00EA729C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C7636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 : " Você sabia? </w:t>
            </w:r>
            <w:r w:rsidR="004E1D12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 xml:space="preserve"> e</w:t>
            </w:r>
          </w:p>
          <w:p w:rsidR="004E1D12" w:rsidRDefault="00AC7636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“ O tempo dos povos africanos.”</w:t>
            </w:r>
          </w:p>
          <w:p w:rsidR="00AC7636" w:rsidRPr="0082277F" w:rsidRDefault="005D3AC0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E1D12" w:rsidRDefault="00774A74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Matemática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 das ativ</w:t>
            </w:r>
            <w:r w:rsidR="00AC7636">
              <w:rPr>
                <w:rFonts w:ascii="Arial" w:hAnsi="Arial" w:cs="Arial"/>
                <w:sz w:val="20"/>
                <w:szCs w:val="20"/>
                <w:lang w:val="pt-BR"/>
              </w:rPr>
              <w:t>idades do livro páginas  18 a 29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1012A9" w:rsidRDefault="001012A9" w:rsidP="00EA729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9C76DB" w:rsidRPr="000C382E" w:rsidRDefault="009C76DB" w:rsidP="00EA729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012A9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926F6"/>
    <w:rsid w:val="002A1BCD"/>
    <w:rsid w:val="002A251A"/>
    <w:rsid w:val="002B6B2A"/>
    <w:rsid w:val="002B6ED8"/>
    <w:rsid w:val="002C4287"/>
    <w:rsid w:val="002C6EAE"/>
    <w:rsid w:val="002D352A"/>
    <w:rsid w:val="002D46F3"/>
    <w:rsid w:val="002E0594"/>
    <w:rsid w:val="003140FF"/>
    <w:rsid w:val="00353AC5"/>
    <w:rsid w:val="00367BEF"/>
    <w:rsid w:val="003759C1"/>
    <w:rsid w:val="00382713"/>
    <w:rsid w:val="0038357C"/>
    <w:rsid w:val="003B7F72"/>
    <w:rsid w:val="003C3140"/>
    <w:rsid w:val="003F00C8"/>
    <w:rsid w:val="003F0E8B"/>
    <w:rsid w:val="00400003"/>
    <w:rsid w:val="00403E64"/>
    <w:rsid w:val="00406F68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1D12"/>
    <w:rsid w:val="004E4E73"/>
    <w:rsid w:val="004F0F28"/>
    <w:rsid w:val="004F3D5C"/>
    <w:rsid w:val="00515099"/>
    <w:rsid w:val="00524E96"/>
    <w:rsid w:val="005350BC"/>
    <w:rsid w:val="00546444"/>
    <w:rsid w:val="00560754"/>
    <w:rsid w:val="00562097"/>
    <w:rsid w:val="00581BAC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4DC3"/>
    <w:rsid w:val="00625313"/>
    <w:rsid w:val="00633049"/>
    <w:rsid w:val="00657940"/>
    <w:rsid w:val="00661B8E"/>
    <w:rsid w:val="00664CAA"/>
    <w:rsid w:val="00685788"/>
    <w:rsid w:val="00697E0F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73981"/>
    <w:rsid w:val="00774A74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277F"/>
    <w:rsid w:val="00823247"/>
    <w:rsid w:val="00825252"/>
    <w:rsid w:val="00881DA4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3CA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6274B"/>
    <w:rsid w:val="00A72927"/>
    <w:rsid w:val="00A97C68"/>
    <w:rsid w:val="00AA231D"/>
    <w:rsid w:val="00AA4890"/>
    <w:rsid w:val="00AC7636"/>
    <w:rsid w:val="00AD10C0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370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61D28"/>
    <w:rsid w:val="00C93A0F"/>
    <w:rsid w:val="00CA52A4"/>
    <w:rsid w:val="00CC736A"/>
    <w:rsid w:val="00CD68EA"/>
    <w:rsid w:val="00CE03E2"/>
    <w:rsid w:val="00CF3FD1"/>
    <w:rsid w:val="00D0677C"/>
    <w:rsid w:val="00D11189"/>
    <w:rsid w:val="00D20F09"/>
    <w:rsid w:val="00D271AB"/>
    <w:rsid w:val="00D600C2"/>
    <w:rsid w:val="00D96789"/>
    <w:rsid w:val="00DA0BBE"/>
    <w:rsid w:val="00DA28D1"/>
    <w:rsid w:val="00DC081A"/>
    <w:rsid w:val="00E22DFA"/>
    <w:rsid w:val="00E37DD7"/>
    <w:rsid w:val="00E4105F"/>
    <w:rsid w:val="00E6299B"/>
    <w:rsid w:val="00E70E64"/>
    <w:rsid w:val="00E81FC9"/>
    <w:rsid w:val="00E873AF"/>
    <w:rsid w:val="00E90068"/>
    <w:rsid w:val="00E93694"/>
    <w:rsid w:val="00E96D86"/>
    <w:rsid w:val="00EA729C"/>
    <w:rsid w:val="00EB1AEF"/>
    <w:rsid w:val="00EB6BB7"/>
    <w:rsid w:val="00EC03D2"/>
    <w:rsid w:val="00EC474D"/>
    <w:rsid w:val="00ED4FE2"/>
    <w:rsid w:val="00EE5FD7"/>
    <w:rsid w:val="00EE7A88"/>
    <w:rsid w:val="00EF76C7"/>
    <w:rsid w:val="00F12BCB"/>
    <w:rsid w:val="00F46130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8</cp:revision>
  <cp:lastPrinted>2020-11-11T15:09:00Z</cp:lastPrinted>
  <dcterms:created xsi:type="dcterms:W3CDTF">2020-11-05T14:55:00Z</dcterms:created>
  <dcterms:modified xsi:type="dcterms:W3CDTF">2020-11-13T14:43:00Z</dcterms:modified>
</cp:coreProperties>
</file>